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CE7DA" w14:textId="0A96C146" w:rsidR="002D114C" w:rsidRPr="004C1897" w:rsidRDefault="002D114C" w:rsidP="002D114C">
      <w:pPr>
        <w:jc w:val="center"/>
        <w:rPr>
          <w:b/>
        </w:rPr>
      </w:pPr>
      <w:bookmarkStart w:id="0" w:name="_Hlk155125480"/>
    </w:p>
    <w:p w14:paraId="548155C6" w14:textId="00C46161" w:rsidR="008340FE" w:rsidRPr="004C1897" w:rsidRDefault="008340FE" w:rsidP="002D114C">
      <w:pPr>
        <w:jc w:val="center"/>
        <w:rPr>
          <w:b/>
        </w:rPr>
      </w:pPr>
    </w:p>
    <w:p w14:paraId="08D86E8E" w14:textId="77777777" w:rsidR="008340FE" w:rsidRPr="004C1897" w:rsidRDefault="008340FE" w:rsidP="002D114C">
      <w:pPr>
        <w:jc w:val="center"/>
        <w:rPr>
          <w:b/>
        </w:rPr>
      </w:pPr>
    </w:p>
    <w:p w14:paraId="2FD755BC" w14:textId="77777777" w:rsidR="002D114C" w:rsidRPr="004C1897" w:rsidRDefault="002D114C" w:rsidP="002D114C">
      <w:pPr>
        <w:jc w:val="center"/>
        <w:rPr>
          <w:b/>
        </w:rPr>
      </w:pPr>
    </w:p>
    <w:p w14:paraId="7300E855" w14:textId="77777777" w:rsidR="002D114C" w:rsidRPr="004C1897" w:rsidRDefault="002D114C" w:rsidP="002D114C">
      <w:pPr>
        <w:jc w:val="center"/>
        <w:rPr>
          <w:b/>
        </w:rPr>
      </w:pPr>
    </w:p>
    <w:p w14:paraId="04DE04D3" w14:textId="77777777" w:rsidR="002D114C" w:rsidRPr="004C1897" w:rsidRDefault="002D114C" w:rsidP="002D114C">
      <w:pPr>
        <w:jc w:val="center"/>
        <w:rPr>
          <w:b/>
        </w:rPr>
      </w:pPr>
    </w:p>
    <w:p w14:paraId="546BB8CA" w14:textId="77777777" w:rsidR="002D114C" w:rsidRPr="004C1897" w:rsidRDefault="002D114C" w:rsidP="002D114C">
      <w:pPr>
        <w:jc w:val="center"/>
        <w:rPr>
          <w:b/>
        </w:rPr>
      </w:pPr>
    </w:p>
    <w:p w14:paraId="439D08AE" w14:textId="77777777" w:rsidR="002D114C" w:rsidRPr="004C1897" w:rsidRDefault="002D114C" w:rsidP="002D114C">
      <w:pPr>
        <w:jc w:val="center"/>
        <w:rPr>
          <w:b/>
        </w:rPr>
      </w:pPr>
    </w:p>
    <w:p w14:paraId="7A62D93E" w14:textId="3F95E7D9" w:rsidR="002D114C" w:rsidRPr="004C1897" w:rsidRDefault="002D114C" w:rsidP="002D114C">
      <w:pPr>
        <w:jc w:val="center"/>
        <w:rPr>
          <w:b/>
        </w:rPr>
      </w:pPr>
    </w:p>
    <w:p w14:paraId="74EC580E" w14:textId="77777777" w:rsidR="00B44189" w:rsidRPr="004C1897" w:rsidRDefault="00B44189" w:rsidP="002D114C">
      <w:pPr>
        <w:jc w:val="center"/>
        <w:rPr>
          <w:b/>
        </w:rPr>
      </w:pPr>
    </w:p>
    <w:p w14:paraId="3D351E27" w14:textId="77777777" w:rsidR="002D114C" w:rsidRPr="004C1897" w:rsidRDefault="002D114C" w:rsidP="002D114C">
      <w:pPr>
        <w:jc w:val="center"/>
        <w:rPr>
          <w:b/>
        </w:rPr>
      </w:pPr>
    </w:p>
    <w:p w14:paraId="39D2971C" w14:textId="77777777" w:rsidR="002D114C" w:rsidRPr="004C1897" w:rsidRDefault="002D114C" w:rsidP="002D114C">
      <w:pPr>
        <w:jc w:val="center"/>
        <w:rPr>
          <w:b/>
        </w:rPr>
      </w:pPr>
    </w:p>
    <w:p w14:paraId="5EFBD7F3" w14:textId="77777777" w:rsidR="002D114C" w:rsidRPr="004C1897" w:rsidRDefault="002D114C" w:rsidP="002D114C">
      <w:pPr>
        <w:jc w:val="center"/>
        <w:rPr>
          <w:b/>
        </w:rPr>
      </w:pPr>
    </w:p>
    <w:p w14:paraId="7E9869C1" w14:textId="77777777" w:rsidR="002D114C" w:rsidRPr="004C1897" w:rsidRDefault="002D114C" w:rsidP="002D114C">
      <w:pPr>
        <w:spacing w:after="200" w:line="276" w:lineRule="auto"/>
        <w:jc w:val="center"/>
        <w:rPr>
          <w:b/>
          <w:bCs/>
          <w:iCs/>
        </w:rPr>
      </w:pPr>
      <w:r w:rsidRPr="004C1897">
        <w:rPr>
          <w:b/>
          <w:bCs/>
          <w:iCs/>
        </w:rPr>
        <w:t>ФОНД ОЦЕНОЧНЫХ СРЕДСТВ</w:t>
      </w:r>
    </w:p>
    <w:p w14:paraId="381E0135" w14:textId="77777777" w:rsidR="002D114C" w:rsidRPr="004C1897" w:rsidRDefault="002D114C" w:rsidP="002D114C">
      <w:pPr>
        <w:spacing w:after="200" w:line="276" w:lineRule="auto"/>
        <w:rPr>
          <w:bCs/>
          <w:iCs/>
        </w:rPr>
      </w:pPr>
    </w:p>
    <w:p w14:paraId="72211DE6" w14:textId="77777777" w:rsidR="002D114C" w:rsidRPr="004C1897" w:rsidRDefault="002D114C" w:rsidP="002D114C">
      <w:pPr>
        <w:spacing w:after="200" w:line="276" w:lineRule="auto"/>
        <w:jc w:val="center"/>
        <w:rPr>
          <w:bCs/>
          <w:iCs/>
        </w:rPr>
      </w:pPr>
      <w:r w:rsidRPr="004C1897">
        <w:rPr>
          <w:bCs/>
          <w:iCs/>
        </w:rPr>
        <w:t>по дисциплине</w:t>
      </w:r>
    </w:p>
    <w:p w14:paraId="7B8503FA" w14:textId="500CC7A1" w:rsidR="002D114C" w:rsidRPr="004C1897" w:rsidRDefault="00517CAE" w:rsidP="002D114C">
      <w:pPr>
        <w:pBdr>
          <w:bottom w:val="single" w:sz="4" w:space="1" w:color="auto"/>
        </w:pBdr>
        <w:jc w:val="center"/>
        <w:rPr>
          <w:b/>
          <w:bCs/>
        </w:rPr>
      </w:pPr>
      <w:r>
        <w:rPr>
          <w:b/>
          <w:bCs/>
        </w:rPr>
        <w:t>МЕТОДЫ ТЕХНИЧЕСКОГО ОБСЛУЖИВАНИЯ И РЕМОНТА УСТАНОВОК ДЛЯ АДДИТИВНОГО ПРОИЗВОДСТВА</w:t>
      </w:r>
    </w:p>
    <w:p w14:paraId="38F67EBD" w14:textId="346947C2" w:rsidR="002D114C" w:rsidRPr="004C1897" w:rsidRDefault="002D114C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45F2A64F" w14:textId="08E2ED75" w:rsidR="00B44189" w:rsidRPr="004C1897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04BC634B" w14:textId="77777777" w:rsidR="00B44189" w:rsidRPr="004C1897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6368E84F" w14:textId="5B02E81D" w:rsidR="002D114C" w:rsidRPr="004C189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4C1897">
        <w:rPr>
          <w:bCs/>
          <w:iCs/>
        </w:rPr>
        <w:t xml:space="preserve">Направление подготовки: </w:t>
      </w:r>
      <w:r w:rsidRPr="004C1897">
        <w:rPr>
          <w:bCs/>
          <w:iCs/>
        </w:rPr>
        <w:tab/>
      </w:r>
      <w:r w:rsidR="009E3119" w:rsidRPr="004C1897">
        <w:rPr>
          <w:b/>
          <w:bCs/>
          <w:iCs/>
        </w:rPr>
        <w:t>15.02.09 Аддитивные технологии</w:t>
      </w:r>
      <w:r w:rsidR="00795101">
        <w:rPr>
          <w:b/>
          <w:bCs/>
          <w:iCs/>
        </w:rPr>
        <w:t xml:space="preserve"> </w:t>
      </w:r>
      <w:r w:rsidR="00795101" w:rsidRPr="00795101">
        <w:rPr>
          <w:b/>
          <w:bCs/>
          <w:iCs/>
        </w:rPr>
        <w:t>(2 года 10 месяцев)</w:t>
      </w:r>
    </w:p>
    <w:p w14:paraId="0D215F05" w14:textId="405A7668" w:rsidR="002D114C" w:rsidRPr="004C1897" w:rsidRDefault="002D114C" w:rsidP="002D114C">
      <w:pPr>
        <w:spacing w:after="200" w:line="276" w:lineRule="auto"/>
        <w:rPr>
          <w:bCs/>
          <w:iCs/>
        </w:rPr>
      </w:pPr>
    </w:p>
    <w:p w14:paraId="5446EA3A" w14:textId="29055C97" w:rsidR="002D114C" w:rsidRPr="004C189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4C1897">
        <w:rPr>
          <w:bCs/>
          <w:iCs/>
        </w:rPr>
        <w:t xml:space="preserve">Уровень образования: </w:t>
      </w:r>
      <w:r w:rsidRPr="004C1897">
        <w:rPr>
          <w:bCs/>
          <w:iCs/>
        </w:rPr>
        <w:tab/>
      </w:r>
      <w:r w:rsidR="00A4585B" w:rsidRPr="004C1897">
        <w:rPr>
          <w:bCs/>
          <w:iCs/>
        </w:rPr>
        <w:t xml:space="preserve">             </w:t>
      </w:r>
      <w:r w:rsidR="00137ECA" w:rsidRPr="004C1897">
        <w:t>СПО</w:t>
      </w:r>
    </w:p>
    <w:p w14:paraId="3F94A1BD" w14:textId="77777777" w:rsidR="002D114C" w:rsidRPr="004C1897" w:rsidRDefault="002D114C" w:rsidP="002D114C">
      <w:pPr>
        <w:spacing w:after="200" w:line="276" w:lineRule="auto"/>
        <w:rPr>
          <w:bCs/>
          <w:iCs/>
        </w:rPr>
      </w:pPr>
    </w:p>
    <w:p w14:paraId="440DB45D" w14:textId="2C503FD4" w:rsidR="002D114C" w:rsidRPr="004C189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4C1897">
        <w:rPr>
          <w:bCs/>
          <w:iCs/>
        </w:rPr>
        <w:t xml:space="preserve">Форма обучения: </w:t>
      </w:r>
      <w:r w:rsidRPr="004C1897">
        <w:rPr>
          <w:bCs/>
          <w:iCs/>
        </w:rPr>
        <w:tab/>
      </w:r>
      <w:r w:rsidR="00C54E0B" w:rsidRPr="004C1897">
        <w:rPr>
          <w:bCs/>
          <w:iCs/>
        </w:rPr>
        <w:tab/>
      </w:r>
      <w:r w:rsidR="00C54E0B" w:rsidRPr="004C1897">
        <w:rPr>
          <w:bCs/>
          <w:iCs/>
        </w:rPr>
        <w:tab/>
      </w:r>
      <w:r w:rsidRPr="004C1897">
        <w:t>Очная</w:t>
      </w:r>
    </w:p>
    <w:p w14:paraId="6A3E86C1" w14:textId="77777777" w:rsidR="002D114C" w:rsidRPr="004C1897" w:rsidRDefault="002D114C" w:rsidP="002D114C">
      <w:pPr>
        <w:spacing w:after="200" w:line="276" w:lineRule="auto"/>
        <w:rPr>
          <w:bCs/>
          <w:iCs/>
        </w:rPr>
      </w:pPr>
    </w:p>
    <w:p w14:paraId="7BC4869B" w14:textId="29FB0454" w:rsidR="002D114C" w:rsidRPr="004C1897" w:rsidRDefault="002D114C" w:rsidP="002D114C">
      <w:pPr>
        <w:spacing w:after="200" w:line="276" w:lineRule="auto"/>
        <w:rPr>
          <w:bCs/>
          <w:iCs/>
        </w:rPr>
      </w:pPr>
    </w:p>
    <w:p w14:paraId="1DE1CC15" w14:textId="7A5EF2A1" w:rsidR="00B44189" w:rsidRPr="004C1897" w:rsidRDefault="00B44189" w:rsidP="002D114C">
      <w:pPr>
        <w:spacing w:after="200" w:line="276" w:lineRule="auto"/>
        <w:rPr>
          <w:bCs/>
          <w:iCs/>
        </w:rPr>
      </w:pPr>
    </w:p>
    <w:p w14:paraId="278F02C0" w14:textId="77777777" w:rsidR="00B44189" w:rsidRPr="004C1897" w:rsidRDefault="00B44189" w:rsidP="002D114C">
      <w:pPr>
        <w:spacing w:after="200" w:line="276" w:lineRule="auto"/>
        <w:rPr>
          <w:bCs/>
          <w:iCs/>
        </w:rPr>
      </w:pPr>
    </w:p>
    <w:p w14:paraId="4D35A25A" w14:textId="697D527D" w:rsidR="008340FE" w:rsidRDefault="008340FE" w:rsidP="002D114C">
      <w:pPr>
        <w:spacing w:after="200" w:line="276" w:lineRule="auto"/>
        <w:rPr>
          <w:bCs/>
          <w:iCs/>
        </w:rPr>
      </w:pPr>
    </w:p>
    <w:p w14:paraId="07D27608" w14:textId="3006C49C" w:rsidR="005B11E2" w:rsidRDefault="005B11E2" w:rsidP="002D114C">
      <w:pPr>
        <w:spacing w:after="200" w:line="276" w:lineRule="auto"/>
        <w:rPr>
          <w:bCs/>
          <w:iCs/>
        </w:rPr>
      </w:pPr>
    </w:p>
    <w:p w14:paraId="0E669220" w14:textId="100096D1" w:rsidR="005B11E2" w:rsidRPr="004C1897" w:rsidRDefault="005B11E2" w:rsidP="002D114C">
      <w:pPr>
        <w:spacing w:after="200" w:line="276" w:lineRule="auto"/>
        <w:rPr>
          <w:bCs/>
          <w:iCs/>
        </w:rPr>
      </w:pPr>
    </w:p>
    <w:p w14:paraId="7004E245" w14:textId="06696270" w:rsidR="008340FE" w:rsidRPr="004C1897" w:rsidRDefault="008340FE" w:rsidP="002D114C">
      <w:pPr>
        <w:spacing w:after="200" w:line="276" w:lineRule="auto"/>
        <w:rPr>
          <w:bCs/>
          <w:iCs/>
        </w:rPr>
      </w:pPr>
    </w:p>
    <w:p w14:paraId="13F20F6C" w14:textId="77777777" w:rsidR="008340FE" w:rsidRPr="004C1897" w:rsidRDefault="008340FE" w:rsidP="002D114C">
      <w:pPr>
        <w:spacing w:after="200" w:line="276" w:lineRule="auto"/>
        <w:rPr>
          <w:bCs/>
          <w:iCs/>
        </w:rPr>
      </w:pPr>
    </w:p>
    <w:p w14:paraId="2B91640B" w14:textId="77777777" w:rsidR="00C54E0B" w:rsidRPr="004C1897" w:rsidRDefault="00C54E0B" w:rsidP="002D114C">
      <w:pPr>
        <w:spacing w:after="200" w:line="276" w:lineRule="auto"/>
        <w:rPr>
          <w:bCs/>
          <w:iCs/>
        </w:rPr>
      </w:pPr>
    </w:p>
    <w:p w14:paraId="3D6CE91C" w14:textId="77777777" w:rsidR="002D114C" w:rsidRPr="004C1897" w:rsidRDefault="002D114C" w:rsidP="002D114C">
      <w:pPr>
        <w:jc w:val="center"/>
        <w:rPr>
          <w:bCs/>
          <w:iCs/>
        </w:rPr>
      </w:pPr>
      <w:r w:rsidRPr="004C1897">
        <w:rPr>
          <w:bCs/>
          <w:iCs/>
        </w:rPr>
        <w:t>Санкт-Петербург</w:t>
      </w:r>
    </w:p>
    <w:p w14:paraId="1637BA4E" w14:textId="44A771C8" w:rsidR="002D114C" w:rsidRPr="004C1897" w:rsidRDefault="002D114C" w:rsidP="002D114C">
      <w:pPr>
        <w:jc w:val="center"/>
        <w:rPr>
          <w:bCs/>
          <w:iCs/>
        </w:rPr>
      </w:pPr>
      <w:r w:rsidRPr="004C1897">
        <w:rPr>
          <w:bCs/>
          <w:iCs/>
        </w:rPr>
        <w:t>202</w:t>
      </w:r>
      <w:r w:rsidR="00FF5968">
        <w:rPr>
          <w:bCs/>
          <w:iCs/>
        </w:rPr>
        <w:t>4</w:t>
      </w:r>
      <w:r w:rsidR="00C54E0B" w:rsidRPr="004C1897">
        <w:rPr>
          <w:bCs/>
          <w:iCs/>
        </w:rPr>
        <w:t xml:space="preserve"> г.</w:t>
      </w:r>
    </w:p>
    <w:p w14:paraId="69FDE1E0" w14:textId="77777777" w:rsidR="002D114C" w:rsidRPr="004C1897" w:rsidRDefault="002D114C" w:rsidP="002D114C">
      <w:pPr>
        <w:sectPr w:rsidR="002D114C" w:rsidRPr="004C1897" w:rsidSect="002D114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bookmarkEnd w:id="0"/>
    <w:p w14:paraId="26996611" w14:textId="3107CAEA" w:rsidR="00C54E0B" w:rsidRPr="006F0A0A" w:rsidRDefault="00517CAE" w:rsidP="006F0A0A">
      <w:pPr>
        <w:jc w:val="both"/>
        <w:rPr>
          <w:color w:val="000000"/>
        </w:rPr>
      </w:pPr>
      <w:r>
        <w:lastRenderedPageBreak/>
        <w:t>ПК 2.1 Проводить входной контроль исходного сырья</w:t>
      </w:r>
    </w:p>
    <w:tbl>
      <w:tblPr>
        <w:tblStyle w:val="ac"/>
        <w:tblW w:w="14347" w:type="dxa"/>
        <w:tblLook w:val="04A0" w:firstRow="1" w:lastRow="0" w:firstColumn="1" w:lastColumn="0" w:noHBand="0" w:noVBand="1"/>
      </w:tblPr>
      <w:tblGrid>
        <w:gridCol w:w="777"/>
        <w:gridCol w:w="10133"/>
        <w:gridCol w:w="1170"/>
        <w:gridCol w:w="1228"/>
        <w:gridCol w:w="1039"/>
      </w:tblGrid>
      <w:tr w:rsidR="00EE500E" w:rsidRPr="004C1897" w14:paraId="6BB12AC2" w14:textId="77777777" w:rsidTr="00EE500E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2B61BECA" w14:textId="5C3B4941" w:rsidR="00EE500E" w:rsidRPr="004C1897" w:rsidRDefault="00EE500E" w:rsidP="0094583E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133" w:type="dxa"/>
            <w:tcMar>
              <w:left w:w="28" w:type="dxa"/>
              <w:right w:w="28" w:type="dxa"/>
            </w:tcMar>
            <w:vAlign w:val="center"/>
          </w:tcPr>
          <w:p w14:paraId="5FE106CD" w14:textId="69762F08" w:rsidR="00EE500E" w:rsidRPr="004C1897" w:rsidRDefault="00EE500E" w:rsidP="0094583E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 w14:paraId="54F0EC04" w14:textId="29551CD7" w:rsidR="00EE500E" w:rsidRPr="004C1897" w:rsidRDefault="00EE500E" w:rsidP="0094583E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399B4B64" w14:textId="41401C3A" w:rsidR="00EE500E" w:rsidRPr="004C1897" w:rsidRDefault="00EE500E" w:rsidP="0094583E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  <w:vAlign w:val="center"/>
          </w:tcPr>
          <w:p w14:paraId="15A8116C" w14:textId="5387B8C8" w:rsidR="00EE500E" w:rsidRPr="004C1897" w:rsidRDefault="00EE500E" w:rsidP="0094583E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Время ответа, мин.</w:t>
            </w:r>
          </w:p>
        </w:tc>
      </w:tr>
      <w:tr w:rsidR="00EE500E" w:rsidRPr="004C1897" w14:paraId="75D0BD7B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06C23C1B" w14:textId="77777777" w:rsidR="00EE500E" w:rsidRPr="004C1897" w:rsidRDefault="00EE500E" w:rsidP="00C506D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2EC59A95" w14:textId="7FEB3A5B" w:rsidR="00EE500E" w:rsidRPr="00472B1C" w:rsidRDefault="00EE500E" w:rsidP="00C506DC">
            <w:pPr>
              <w:ind w:firstLine="318"/>
              <w:jc w:val="both"/>
            </w:pPr>
            <w:r w:rsidRPr="00472B1C">
              <w:t>Прочитайте текст и установите соответствие</w:t>
            </w:r>
            <w:r>
              <w:t>.</w:t>
            </w:r>
          </w:p>
          <w:p w14:paraId="6DC8157A" w14:textId="77777777" w:rsidR="00EE500E" w:rsidRDefault="00EE500E" w:rsidP="00C506DC">
            <w:pPr>
              <w:widowControl w:val="0"/>
              <w:ind w:firstLine="318"/>
              <w:jc w:val="both"/>
              <w:rPr>
                <w:i/>
                <w:shd w:val="clear" w:color="auto" w:fill="FFFFFF"/>
              </w:rPr>
            </w:pPr>
          </w:p>
          <w:p w14:paraId="2FECD0DF" w14:textId="77777777" w:rsidR="00EE500E" w:rsidRPr="00AA4AD8" w:rsidRDefault="00EE500E" w:rsidP="00C506DC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  <w:r w:rsidRPr="00AA4AD8">
              <w:rPr>
                <w:shd w:val="clear" w:color="auto" w:fill="FFFFFF"/>
              </w:rPr>
              <w:t>Соотнесите виды смазочных материалов с их назначением:</w:t>
            </w:r>
          </w:p>
          <w:p w14:paraId="2B15D60D" w14:textId="77777777" w:rsidR="00EE500E" w:rsidRPr="00472B1C" w:rsidRDefault="00EE500E" w:rsidP="00C506DC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7FC17ECB" w14:textId="35691338" w:rsidR="00EE500E" w:rsidRPr="00472B1C" w:rsidRDefault="00EE500E" w:rsidP="00C506DC">
            <w:pPr>
              <w:ind w:firstLine="318"/>
              <w:jc w:val="both"/>
            </w:pPr>
            <w:r w:rsidRPr="00472B1C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5940"/>
              <w:gridCol w:w="393"/>
              <w:gridCol w:w="1609"/>
            </w:tblGrid>
            <w:tr w:rsidR="00EE500E" w:rsidRPr="00472B1C" w14:paraId="1FC04449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D2A3C4A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1857B72E" w14:textId="77777777" w:rsidR="00EE500E" w:rsidRPr="00D85540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Образуют толстую масляную пленку, используются в высоконагруженных узлах.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81B2072" w14:textId="77777777" w:rsidR="00EE500E" w:rsidRPr="00D85540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609" w:type="dxa"/>
                  <w:tcMar>
                    <w:left w:w="28" w:type="dxa"/>
                    <w:right w:w="28" w:type="dxa"/>
                  </w:tcMar>
                </w:tcPr>
                <w:p w14:paraId="43B8B338" w14:textId="77777777" w:rsidR="00EE500E" w:rsidRPr="00D85540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Пластичные смазки</w:t>
                  </w:r>
                </w:p>
              </w:tc>
            </w:tr>
            <w:tr w:rsidR="00EE500E" w:rsidRPr="00472B1C" w14:paraId="055162A5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E086F4D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14A29B17" w14:textId="77777777" w:rsidR="00EE500E" w:rsidRPr="00D85540" w:rsidRDefault="00EE500E" w:rsidP="00C506DC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Применяются при высоких температурах, обладают хорошей термостойкостью.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D248B16" w14:textId="77777777" w:rsidR="00EE500E" w:rsidRPr="00D85540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609" w:type="dxa"/>
                  <w:tcMar>
                    <w:left w:w="28" w:type="dxa"/>
                    <w:right w:w="28" w:type="dxa"/>
                  </w:tcMar>
                </w:tcPr>
                <w:p w14:paraId="3DF89AA4" w14:textId="77777777" w:rsidR="00EE500E" w:rsidRPr="00D85540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Минеральные масла</w:t>
                  </w:r>
                </w:p>
              </w:tc>
            </w:tr>
            <w:tr w:rsidR="00EE500E" w:rsidRPr="00472B1C" w14:paraId="3AAB1C0A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E41F7FC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63D3402F" w14:textId="77777777" w:rsidR="00EE500E" w:rsidRPr="00D85540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Используются в подшипниках и шарнирных соединениях, хорошо удерживаются на поверхностях.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A522969" w14:textId="77777777" w:rsidR="00EE500E" w:rsidRPr="00D85540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609" w:type="dxa"/>
                  <w:tcMar>
                    <w:left w:w="28" w:type="dxa"/>
                    <w:right w:w="28" w:type="dxa"/>
                  </w:tcMar>
                </w:tcPr>
                <w:p w14:paraId="7D0B6EEB" w14:textId="77777777" w:rsidR="00EE500E" w:rsidRPr="00D85540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Синтетические масла</w:t>
                  </w:r>
                </w:p>
              </w:tc>
            </w:tr>
            <w:tr w:rsidR="00EE500E" w:rsidRPr="00472B1C" w14:paraId="095EC95C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15F9069" w14:textId="1D48CF54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5A33F1BF" w14:textId="77777777" w:rsidR="00EE500E" w:rsidRPr="00D85540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15CE11EB" w14:textId="77777777" w:rsidR="00EE500E" w:rsidRPr="00D85540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609" w:type="dxa"/>
                  <w:tcMar>
                    <w:left w:w="28" w:type="dxa"/>
                    <w:right w:w="28" w:type="dxa"/>
                  </w:tcMar>
                </w:tcPr>
                <w:p w14:paraId="1D921C92" w14:textId="77777777" w:rsidR="00EE500E" w:rsidRPr="00D85540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Графитовые смазки</w:t>
                  </w:r>
                </w:p>
              </w:tc>
            </w:tr>
          </w:tbl>
          <w:p w14:paraId="64889360" w14:textId="6C49CEC4" w:rsidR="00EE500E" w:rsidRPr="00517CAE" w:rsidRDefault="00EE500E" w:rsidP="00C506DC">
            <w:pPr>
              <w:rPr>
                <w:highlight w:val="yellow"/>
              </w:rPr>
            </w:pP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20A7A61" w14:textId="4B636260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472B1C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705D1ED" w14:textId="74A1E133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55534025" w14:textId="77BB4EBA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  <w:lang w:val="en-US"/>
              </w:rPr>
              <w:t xml:space="preserve">1 </w:t>
            </w:r>
            <w:r w:rsidRPr="008D1AD6">
              <w:rPr>
                <w:sz w:val="20"/>
                <w:szCs w:val="20"/>
              </w:rPr>
              <w:t>минута</w:t>
            </w:r>
          </w:p>
        </w:tc>
      </w:tr>
      <w:tr w:rsidR="00EE500E" w:rsidRPr="004C1897" w14:paraId="2FDDDFF6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4B9AC404" w14:textId="77777777" w:rsidR="00EE500E" w:rsidRPr="004C1897" w:rsidRDefault="00EE500E" w:rsidP="00C506D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shd w:val="clear" w:color="auto" w:fill="auto"/>
            <w:tcMar>
              <w:left w:w="28" w:type="dxa"/>
              <w:right w:w="28" w:type="dxa"/>
            </w:tcMar>
          </w:tcPr>
          <w:p w14:paraId="0A365485" w14:textId="7E2ABACD" w:rsidR="00EE500E" w:rsidRPr="00472B1C" w:rsidRDefault="00EE500E" w:rsidP="00C506DC">
            <w:pPr>
              <w:ind w:firstLine="318"/>
              <w:jc w:val="both"/>
            </w:pPr>
            <w:r w:rsidRPr="00472B1C">
              <w:t>Прочитайте текст и установите соответствие</w:t>
            </w:r>
            <w:r>
              <w:t>.</w:t>
            </w:r>
          </w:p>
          <w:p w14:paraId="61551FCC" w14:textId="77777777" w:rsidR="00EE500E" w:rsidRDefault="00EE500E" w:rsidP="00C506DC">
            <w:pPr>
              <w:widowControl w:val="0"/>
              <w:ind w:firstLine="318"/>
              <w:jc w:val="both"/>
              <w:rPr>
                <w:i/>
                <w:shd w:val="clear" w:color="auto" w:fill="FFFFFF"/>
              </w:rPr>
            </w:pPr>
          </w:p>
          <w:p w14:paraId="19B1B8C4" w14:textId="77777777" w:rsidR="00EE500E" w:rsidRPr="00AA4AD8" w:rsidRDefault="00EE500E" w:rsidP="00C506DC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  <w:r w:rsidRPr="00AA4AD8">
              <w:rPr>
                <w:shd w:val="clear" w:color="auto" w:fill="FFFFFF"/>
              </w:rPr>
              <w:t>Соотнесите виды сборочного оборудования с их функциями:</w:t>
            </w:r>
          </w:p>
          <w:p w14:paraId="520A0102" w14:textId="77777777" w:rsidR="00EE500E" w:rsidRPr="00472B1C" w:rsidRDefault="00EE500E" w:rsidP="00C506DC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64D58057" w14:textId="1B132110" w:rsidR="00EE500E" w:rsidRPr="00472B1C" w:rsidRDefault="00EE500E" w:rsidP="00C506DC">
            <w:pPr>
              <w:ind w:firstLine="318"/>
              <w:jc w:val="both"/>
            </w:pPr>
            <w:r w:rsidRPr="00472B1C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5940"/>
              <w:gridCol w:w="393"/>
              <w:gridCol w:w="1729"/>
            </w:tblGrid>
            <w:tr w:rsidR="00EE500E" w:rsidRPr="00472B1C" w14:paraId="7492D50B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DA988E8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1BF61D6D" w14:textId="77777777" w:rsidR="00EE500E" w:rsidRPr="00472B1C" w:rsidRDefault="00EE500E" w:rsidP="00C506DC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Применяются для сборки деталей с использованием резьбовых соединений.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BD39CDD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729" w:type="dxa"/>
                  <w:tcMar>
                    <w:left w:w="28" w:type="dxa"/>
                    <w:right w:w="28" w:type="dxa"/>
                  </w:tcMar>
                </w:tcPr>
                <w:p w14:paraId="1035A1F4" w14:textId="77777777" w:rsidR="00EE500E" w:rsidRPr="00472B1C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Сварочные роботы</w:t>
                  </w:r>
                </w:p>
              </w:tc>
            </w:tr>
            <w:tr w:rsidR="00EE500E" w:rsidRPr="00472B1C" w14:paraId="29B60AA2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0040B2B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762D5A58" w14:textId="77777777" w:rsidR="00EE500E" w:rsidRPr="00472B1C" w:rsidRDefault="00EE500E" w:rsidP="00C506DC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Обеспечивают подачу и сборку деталей на производственных линиях.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4EFC71F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729" w:type="dxa"/>
                  <w:tcMar>
                    <w:left w:w="28" w:type="dxa"/>
                    <w:right w:w="28" w:type="dxa"/>
                  </w:tcMar>
                </w:tcPr>
                <w:p w14:paraId="3DB6D27E" w14:textId="77777777" w:rsidR="00EE500E" w:rsidRPr="00472B1C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Конвейерные линии</w:t>
                  </w:r>
                </w:p>
              </w:tc>
            </w:tr>
            <w:tr w:rsidR="00EE500E" w:rsidRPr="00472B1C" w14:paraId="4777F615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7C2C10B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157494D2" w14:textId="77777777" w:rsidR="00EE500E" w:rsidRPr="00472B1C" w:rsidRDefault="00EE500E" w:rsidP="00C506DC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Используются для соединения металлических деталей методом сварки.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47DFD41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729" w:type="dxa"/>
                  <w:tcMar>
                    <w:left w:w="28" w:type="dxa"/>
                    <w:right w:w="28" w:type="dxa"/>
                  </w:tcMar>
                </w:tcPr>
                <w:p w14:paraId="60696C98" w14:textId="77777777" w:rsidR="00EE500E" w:rsidRPr="00472B1C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Гидравлические прессы</w:t>
                  </w:r>
                </w:p>
              </w:tc>
            </w:tr>
            <w:tr w:rsidR="00EE500E" w:rsidRPr="00472B1C" w14:paraId="1247EAA5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0286EED" w14:textId="0D46803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0A345823" w14:textId="77777777" w:rsidR="00EE500E" w:rsidRPr="00472B1C" w:rsidRDefault="00EE500E" w:rsidP="00C506DC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1525E89F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729" w:type="dxa"/>
                  <w:tcMar>
                    <w:left w:w="28" w:type="dxa"/>
                    <w:right w:w="28" w:type="dxa"/>
                  </w:tcMar>
                </w:tcPr>
                <w:p w14:paraId="6A59CE30" w14:textId="77777777" w:rsidR="00EE500E" w:rsidRPr="00472B1C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Автоматические отверточные системы</w:t>
                  </w:r>
                </w:p>
              </w:tc>
            </w:tr>
          </w:tbl>
          <w:p w14:paraId="0B5EBC80" w14:textId="77777777" w:rsidR="00EE500E" w:rsidRPr="00517CAE" w:rsidRDefault="00EE500E" w:rsidP="00C506DC">
            <w:pPr>
              <w:rPr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tcMar>
              <w:left w:w="28" w:type="dxa"/>
              <w:right w:w="28" w:type="dxa"/>
            </w:tcMar>
          </w:tcPr>
          <w:p w14:paraId="547454D1" w14:textId="58E916E8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472B1C">
              <w:rPr>
                <w:sz w:val="20"/>
                <w:szCs w:val="20"/>
              </w:rPr>
              <w:lastRenderedPageBreak/>
              <w:t>На соответствие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</w:tcPr>
          <w:p w14:paraId="0DE6C174" w14:textId="08141B03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shd w:val="clear" w:color="auto" w:fill="auto"/>
            <w:tcMar>
              <w:left w:w="28" w:type="dxa"/>
              <w:right w:w="28" w:type="dxa"/>
            </w:tcMar>
          </w:tcPr>
          <w:p w14:paraId="6898255A" w14:textId="3987535B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3 минуты</w:t>
            </w:r>
          </w:p>
        </w:tc>
      </w:tr>
      <w:tr w:rsidR="00EE500E" w:rsidRPr="004C1897" w14:paraId="1E41EBD5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00F94BB1" w14:textId="77777777" w:rsidR="00EE500E" w:rsidRPr="004C1897" w:rsidRDefault="00EE500E" w:rsidP="00C506D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4E72A83F" w14:textId="484D5384" w:rsidR="00EE500E" w:rsidRPr="00472B1C" w:rsidRDefault="00EE500E" w:rsidP="00C506DC">
            <w:pPr>
              <w:ind w:firstLine="318"/>
            </w:pPr>
            <w:r w:rsidRPr="00472B1C">
              <w:t>Прочитайте текст и установите последовательность</w:t>
            </w:r>
            <w:r>
              <w:t>.</w:t>
            </w:r>
          </w:p>
          <w:p w14:paraId="1FAD64C9" w14:textId="77777777" w:rsidR="00EE500E" w:rsidRDefault="00EE500E" w:rsidP="00C506DC">
            <w:pPr>
              <w:ind w:firstLine="318"/>
              <w:jc w:val="both"/>
            </w:pPr>
          </w:p>
          <w:p w14:paraId="5A003C13" w14:textId="77777777" w:rsidR="00EE500E" w:rsidRDefault="00EE500E" w:rsidP="00C506DC">
            <w:pPr>
              <w:ind w:firstLine="318"/>
              <w:jc w:val="both"/>
            </w:pPr>
            <w:r w:rsidRPr="00225402">
              <w:t>Упорядочите процесс устранения люфта в шарнирных соединениях:</w:t>
            </w:r>
          </w:p>
          <w:p w14:paraId="560D8290" w14:textId="77777777" w:rsidR="00EE500E" w:rsidRPr="00472B1C" w:rsidRDefault="00EE500E" w:rsidP="00C506DC">
            <w:pPr>
              <w:ind w:firstLine="318"/>
              <w:jc w:val="both"/>
            </w:pPr>
          </w:p>
          <w:p w14:paraId="1AC86E7B" w14:textId="3E113ACC" w:rsidR="00EE500E" w:rsidRPr="00472B1C" w:rsidRDefault="00EE500E" w:rsidP="00C506DC">
            <w:pPr>
              <w:ind w:firstLine="318"/>
              <w:jc w:val="both"/>
            </w:pPr>
            <w:r w:rsidRPr="00472B1C">
              <w:t>Запишите соответствующую последовательность цифр слева направо без пробелов и точек.</w:t>
            </w:r>
          </w:p>
          <w:p w14:paraId="16431FA8" w14:textId="77777777" w:rsidR="00EE500E" w:rsidRPr="00472B1C" w:rsidRDefault="00EE500E" w:rsidP="00C506DC">
            <w:pPr>
              <w:ind w:firstLine="318"/>
            </w:pPr>
            <w:r w:rsidRPr="00472B1C">
              <w:t xml:space="preserve">1. </w:t>
            </w:r>
            <w:r w:rsidRPr="00225402">
              <w:t>Затяжка или замена крепежных элементо</w:t>
            </w:r>
            <w:r>
              <w:t>в</w:t>
            </w:r>
          </w:p>
          <w:p w14:paraId="282221A3" w14:textId="77777777" w:rsidR="00EE500E" w:rsidRPr="00472B1C" w:rsidRDefault="00EE500E" w:rsidP="00C506DC">
            <w:pPr>
              <w:ind w:firstLine="318"/>
            </w:pPr>
            <w:r w:rsidRPr="00472B1C">
              <w:t xml:space="preserve">2. </w:t>
            </w:r>
            <w:r w:rsidRPr="00225402">
              <w:t>Проверка подвижности узл</w:t>
            </w:r>
            <w:r>
              <w:t>а</w:t>
            </w:r>
          </w:p>
          <w:p w14:paraId="40712722" w14:textId="77777777" w:rsidR="00EE500E" w:rsidRPr="00472B1C" w:rsidRDefault="00EE500E" w:rsidP="00C506DC">
            <w:pPr>
              <w:ind w:firstLine="318"/>
            </w:pPr>
            <w:r w:rsidRPr="00472B1C">
              <w:t xml:space="preserve">3. </w:t>
            </w:r>
            <w:r w:rsidRPr="00225402">
              <w:t>Определение степени люфт</w:t>
            </w:r>
            <w:r>
              <w:t>а</w:t>
            </w:r>
          </w:p>
          <w:p w14:paraId="76D96EA9" w14:textId="5989D155" w:rsidR="00EE500E" w:rsidRPr="006F0A0A" w:rsidRDefault="00EE500E" w:rsidP="00C506DC">
            <w:pPr>
              <w:ind w:firstLine="318"/>
              <w:rPr>
                <w:i/>
              </w:rPr>
            </w:pPr>
            <w:r w:rsidRPr="00472B1C">
              <w:t xml:space="preserve">4. </w:t>
            </w:r>
            <w:r w:rsidRPr="00225402">
              <w:t>Контрольный тест в рабочем режим</w:t>
            </w:r>
            <w:r>
              <w:t>е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1088B3C9" w14:textId="59855C14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472B1C">
              <w:rPr>
                <w:sz w:val="20"/>
                <w:szCs w:val="20"/>
              </w:rPr>
              <w:t>На послед-</w:t>
            </w:r>
            <w:proofErr w:type="spellStart"/>
            <w:r w:rsidRPr="00472B1C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765E39C" w14:textId="5F454830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AD9BD59" w14:textId="179A5071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3 минуты</w:t>
            </w:r>
          </w:p>
        </w:tc>
      </w:tr>
      <w:tr w:rsidR="00EE500E" w:rsidRPr="004C1897" w14:paraId="1B59B323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5C91C225" w14:textId="77777777" w:rsidR="00EE500E" w:rsidRPr="004C1897" w:rsidRDefault="00EE500E" w:rsidP="00C506D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7A221DFC" w14:textId="360976AE" w:rsidR="00EE500E" w:rsidRPr="00472B1C" w:rsidRDefault="00EE500E" w:rsidP="00C506DC">
            <w:pPr>
              <w:ind w:firstLine="318"/>
            </w:pPr>
            <w:r w:rsidRPr="00472B1C">
              <w:t>Прочитайте текст и установите последовательность</w:t>
            </w:r>
            <w:r>
              <w:t>.</w:t>
            </w:r>
          </w:p>
          <w:p w14:paraId="09E55751" w14:textId="77777777" w:rsidR="00EE500E" w:rsidRPr="00472B1C" w:rsidRDefault="00EE500E" w:rsidP="00C506DC">
            <w:pPr>
              <w:ind w:firstLine="318"/>
              <w:jc w:val="both"/>
            </w:pPr>
          </w:p>
          <w:p w14:paraId="248FE236" w14:textId="422125AE" w:rsidR="00EE500E" w:rsidRPr="00472B1C" w:rsidRDefault="00EE500E" w:rsidP="00C506DC">
            <w:pPr>
              <w:ind w:firstLine="318"/>
              <w:jc w:val="both"/>
            </w:pPr>
            <w:r w:rsidRPr="00472B1C">
              <w:t>Запишите соответствующую последовательность цифр слева направо без пробелов и точек.</w:t>
            </w:r>
          </w:p>
          <w:p w14:paraId="3EE5E7F1" w14:textId="77777777" w:rsidR="00EE500E" w:rsidRPr="00472B1C" w:rsidRDefault="00EE500E" w:rsidP="00C506DC">
            <w:pPr>
              <w:ind w:firstLine="318"/>
            </w:pPr>
            <w:r w:rsidRPr="00472B1C">
              <w:t xml:space="preserve">1. </w:t>
            </w:r>
            <w:r w:rsidRPr="00F5755E">
              <w:t>Обнаружение утечки</w:t>
            </w:r>
          </w:p>
          <w:p w14:paraId="14FFD67B" w14:textId="77777777" w:rsidR="00EE500E" w:rsidRPr="00472B1C" w:rsidRDefault="00EE500E" w:rsidP="00C506DC">
            <w:pPr>
              <w:ind w:firstLine="318"/>
            </w:pPr>
            <w:r w:rsidRPr="00472B1C">
              <w:t xml:space="preserve">2. </w:t>
            </w:r>
            <w:r w:rsidRPr="00F5755E">
              <w:t>Выключение системы</w:t>
            </w:r>
          </w:p>
          <w:p w14:paraId="35D3DC90" w14:textId="77777777" w:rsidR="00EE500E" w:rsidRPr="00472B1C" w:rsidRDefault="00EE500E" w:rsidP="00C506DC">
            <w:pPr>
              <w:ind w:firstLine="318"/>
            </w:pPr>
            <w:r w:rsidRPr="00472B1C">
              <w:t xml:space="preserve">3. </w:t>
            </w:r>
            <w:r w:rsidRPr="00F5755E">
              <w:t>Проверка работоспособности</w:t>
            </w:r>
          </w:p>
          <w:p w14:paraId="5ED1E2CD" w14:textId="33E3B846" w:rsidR="00EE500E" w:rsidRPr="006F0A0A" w:rsidRDefault="00EE500E" w:rsidP="00C506DC">
            <w:pPr>
              <w:ind w:firstLine="318"/>
              <w:rPr>
                <w:i/>
              </w:rPr>
            </w:pPr>
            <w:r w:rsidRPr="00472B1C">
              <w:t xml:space="preserve">4. </w:t>
            </w:r>
            <w:r w:rsidRPr="00F5755E">
              <w:t>Замена или герметизация поврежденного участка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81A7543" w14:textId="7CD20B86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472B1C">
              <w:rPr>
                <w:sz w:val="20"/>
                <w:szCs w:val="20"/>
              </w:rPr>
              <w:t>На послед-</w:t>
            </w:r>
            <w:proofErr w:type="spellStart"/>
            <w:r w:rsidRPr="00472B1C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A11918A" w14:textId="0029B6B8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7F091AE5" w14:textId="292B303D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5 минут</w:t>
            </w:r>
          </w:p>
        </w:tc>
      </w:tr>
      <w:tr w:rsidR="00EE500E" w:rsidRPr="004C1897" w14:paraId="43D9BC9A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103A1017" w14:textId="77777777" w:rsidR="00EE500E" w:rsidRPr="004C1897" w:rsidRDefault="00EE500E" w:rsidP="00C506D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68FB4DD3" w14:textId="3C0EA90C" w:rsidR="00EE500E" w:rsidRPr="00472B1C" w:rsidRDefault="00EE500E" w:rsidP="00C506DC">
            <w:pPr>
              <w:ind w:firstLine="318"/>
              <w:jc w:val="both"/>
            </w:pPr>
            <w:r w:rsidRPr="00472B1C">
              <w:t>Прочитайте текст, выберите правильный ответ</w:t>
            </w:r>
            <w:r>
              <w:t>.</w:t>
            </w:r>
          </w:p>
          <w:p w14:paraId="0BE57FA9" w14:textId="77777777" w:rsidR="00EE500E" w:rsidRDefault="00EE500E" w:rsidP="00C506DC">
            <w:pPr>
              <w:ind w:firstLine="318"/>
              <w:jc w:val="both"/>
              <w:rPr>
                <w:i/>
              </w:rPr>
            </w:pPr>
          </w:p>
          <w:p w14:paraId="7E5F1F01" w14:textId="77777777" w:rsidR="00EE500E" w:rsidRDefault="00EE500E" w:rsidP="00C506DC">
            <w:pPr>
              <w:ind w:firstLine="318"/>
              <w:jc w:val="both"/>
            </w:pPr>
            <w:r w:rsidRPr="008C68D8">
              <w:t>Трещины, образующиеся на корпусных деталях, необходимо заваривать. При значительном расхождении кромок трещины вваривается заплата. Какое максимальное значение величины расхождения кромок может быть заварено без заплаты?</w:t>
            </w:r>
          </w:p>
          <w:p w14:paraId="22355470" w14:textId="77777777" w:rsidR="00EE500E" w:rsidRPr="00472B1C" w:rsidRDefault="00EE500E" w:rsidP="00C506DC">
            <w:pPr>
              <w:ind w:firstLine="318"/>
              <w:jc w:val="both"/>
            </w:pPr>
          </w:p>
          <w:p w14:paraId="72F515E4" w14:textId="2A24F9CD" w:rsidR="00EE500E" w:rsidRPr="00472B1C" w:rsidRDefault="00EE500E" w:rsidP="00C506DC">
            <w:pPr>
              <w:ind w:firstLine="318"/>
              <w:jc w:val="both"/>
            </w:pPr>
            <w:r w:rsidRPr="00472B1C">
              <w:t>Запишите номер выбранного ответа без точки</w:t>
            </w:r>
            <w:r>
              <w:t>.</w:t>
            </w:r>
          </w:p>
          <w:p w14:paraId="3F55B76D" w14:textId="77777777" w:rsidR="00EE500E" w:rsidRPr="00472B1C" w:rsidRDefault="00EE500E" w:rsidP="00C506DC">
            <w:pPr>
              <w:ind w:firstLine="318"/>
            </w:pPr>
            <w:r w:rsidRPr="00472B1C">
              <w:t xml:space="preserve">1. </w:t>
            </w:r>
            <w:r>
              <w:t>Р</w:t>
            </w:r>
            <w:r w:rsidRPr="008C68D8">
              <w:t xml:space="preserve">асхождение кромок до </w:t>
            </w:r>
            <w:r>
              <w:t>5</w:t>
            </w:r>
            <w:r w:rsidRPr="008C68D8">
              <w:t xml:space="preserve"> мм</w:t>
            </w:r>
          </w:p>
          <w:p w14:paraId="566AA424" w14:textId="77777777" w:rsidR="00EE500E" w:rsidRPr="00472B1C" w:rsidRDefault="00EE500E" w:rsidP="00C506DC">
            <w:pPr>
              <w:ind w:firstLine="318"/>
            </w:pPr>
            <w:r w:rsidRPr="00472B1C">
              <w:t xml:space="preserve">2. </w:t>
            </w:r>
            <w:r>
              <w:t>Р</w:t>
            </w:r>
            <w:r w:rsidRPr="008C68D8">
              <w:t>асхождение кромок до 10 мм</w:t>
            </w:r>
          </w:p>
          <w:p w14:paraId="5427E739" w14:textId="77777777" w:rsidR="00EE500E" w:rsidRPr="00472B1C" w:rsidRDefault="00EE500E" w:rsidP="00C506DC">
            <w:pPr>
              <w:ind w:firstLine="318"/>
            </w:pPr>
            <w:r w:rsidRPr="00472B1C">
              <w:t xml:space="preserve">3. </w:t>
            </w:r>
            <w:r>
              <w:t>Р</w:t>
            </w:r>
            <w:r w:rsidRPr="008C68D8">
              <w:t>асхождение кромок до 1</w:t>
            </w:r>
            <w:r>
              <w:t>5</w:t>
            </w:r>
            <w:r w:rsidRPr="008C68D8">
              <w:t xml:space="preserve"> мм</w:t>
            </w:r>
          </w:p>
          <w:p w14:paraId="1E880186" w14:textId="678FEFDB" w:rsidR="00EE500E" w:rsidRPr="006F0A0A" w:rsidRDefault="00EE500E" w:rsidP="00C506DC">
            <w:pPr>
              <w:ind w:firstLine="318"/>
              <w:rPr>
                <w:i/>
              </w:rPr>
            </w:pPr>
            <w:r w:rsidRPr="00472B1C">
              <w:t xml:space="preserve">4. </w:t>
            </w:r>
            <w:r>
              <w:t>Р</w:t>
            </w:r>
            <w:r w:rsidRPr="008C68D8">
              <w:t xml:space="preserve">асхождение кромок до </w:t>
            </w:r>
            <w:r>
              <w:t>20</w:t>
            </w:r>
            <w:r w:rsidRPr="008C68D8">
              <w:t xml:space="preserve"> мм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4E6590D" w14:textId="3019ABC0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472B1C">
              <w:rPr>
                <w:sz w:val="20"/>
                <w:szCs w:val="20"/>
              </w:rPr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3F35064" w14:textId="3B224728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685FF227" w14:textId="6FD46226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  <w:lang w:val="en-US"/>
              </w:rPr>
              <w:t xml:space="preserve">1 </w:t>
            </w:r>
            <w:r w:rsidRPr="008D1AD6">
              <w:rPr>
                <w:sz w:val="20"/>
                <w:szCs w:val="20"/>
              </w:rPr>
              <w:t>минута</w:t>
            </w:r>
          </w:p>
        </w:tc>
      </w:tr>
      <w:tr w:rsidR="00EE500E" w:rsidRPr="004C1897" w14:paraId="5D438259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0187B8D4" w14:textId="77777777" w:rsidR="00EE500E" w:rsidRPr="004C1897" w:rsidRDefault="00EE500E" w:rsidP="00C506D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1289F981" w14:textId="2055D0B3" w:rsidR="00EE500E" w:rsidRDefault="00EE500E" w:rsidP="00C506DC">
            <w:pPr>
              <w:ind w:firstLine="318"/>
              <w:jc w:val="both"/>
            </w:pPr>
            <w:r w:rsidRPr="00472B1C">
              <w:t>Прочитайте текст, выберите правильный ответ</w:t>
            </w:r>
            <w:r>
              <w:t>.</w:t>
            </w:r>
          </w:p>
          <w:p w14:paraId="17342484" w14:textId="77777777" w:rsidR="00EE500E" w:rsidRPr="00472B1C" w:rsidRDefault="00EE500E" w:rsidP="00C506DC">
            <w:pPr>
              <w:ind w:firstLine="318"/>
              <w:jc w:val="both"/>
            </w:pPr>
          </w:p>
          <w:p w14:paraId="52357BD7" w14:textId="4669AC5A" w:rsidR="00EE500E" w:rsidRDefault="00EE500E" w:rsidP="00C506DC">
            <w:pPr>
              <w:ind w:firstLine="318"/>
              <w:jc w:val="both"/>
            </w:pPr>
            <w:r w:rsidRPr="00225402">
              <w:t>Какое отклонение в % допустимо для межремонтного ресурса между текущими ремонтами?</w:t>
            </w:r>
          </w:p>
          <w:p w14:paraId="5F05CEB6" w14:textId="77777777" w:rsidR="00EE500E" w:rsidRPr="00472B1C" w:rsidRDefault="00EE500E" w:rsidP="00C506DC">
            <w:pPr>
              <w:ind w:firstLine="318"/>
              <w:jc w:val="both"/>
            </w:pPr>
          </w:p>
          <w:p w14:paraId="68DCC6DD" w14:textId="0705E705" w:rsidR="00EE500E" w:rsidRPr="00472B1C" w:rsidRDefault="00EE500E" w:rsidP="00C506DC">
            <w:pPr>
              <w:ind w:firstLine="318"/>
              <w:jc w:val="both"/>
            </w:pPr>
            <w:r w:rsidRPr="00472B1C">
              <w:t>Запишите номер выбранного ответа без точки</w:t>
            </w:r>
            <w:r>
              <w:t>.</w:t>
            </w:r>
          </w:p>
          <w:p w14:paraId="78C5EB5E" w14:textId="77777777" w:rsidR="00EE500E" w:rsidRPr="00472B1C" w:rsidRDefault="00EE500E" w:rsidP="00C506DC">
            <w:pPr>
              <w:ind w:firstLine="318"/>
            </w:pPr>
            <w:r w:rsidRPr="00472B1C">
              <w:t xml:space="preserve">1. </w:t>
            </w:r>
            <w:r w:rsidRPr="00225402">
              <w:t>±5 %</w:t>
            </w:r>
          </w:p>
          <w:p w14:paraId="5BE3623E" w14:textId="77777777" w:rsidR="00EE500E" w:rsidRPr="00472B1C" w:rsidRDefault="00EE500E" w:rsidP="00C506DC">
            <w:pPr>
              <w:ind w:firstLine="318"/>
            </w:pPr>
            <w:r w:rsidRPr="00472B1C">
              <w:t xml:space="preserve">2. </w:t>
            </w:r>
            <w:r w:rsidRPr="00225402">
              <w:t>±</w:t>
            </w:r>
            <w:r>
              <w:t>10</w:t>
            </w:r>
            <w:r w:rsidRPr="00225402">
              <w:t xml:space="preserve"> %</w:t>
            </w:r>
          </w:p>
          <w:p w14:paraId="3D3CD059" w14:textId="77777777" w:rsidR="00EE500E" w:rsidRPr="00472B1C" w:rsidRDefault="00EE500E" w:rsidP="00C506DC">
            <w:pPr>
              <w:ind w:firstLine="318"/>
            </w:pPr>
            <w:r w:rsidRPr="00472B1C">
              <w:t xml:space="preserve">3. </w:t>
            </w:r>
            <w:r w:rsidRPr="00225402">
              <w:t>±</w:t>
            </w:r>
            <w:r>
              <w:t>1</w:t>
            </w:r>
            <w:r w:rsidRPr="00225402">
              <w:t>5 %</w:t>
            </w:r>
          </w:p>
          <w:p w14:paraId="4ECA4A59" w14:textId="087C6617" w:rsidR="00EE500E" w:rsidRPr="006F0A0A" w:rsidRDefault="00EE500E" w:rsidP="00C506DC">
            <w:pPr>
              <w:ind w:firstLine="318"/>
              <w:rPr>
                <w:i/>
              </w:rPr>
            </w:pPr>
            <w:r w:rsidRPr="00472B1C">
              <w:t>4.</w:t>
            </w:r>
            <w:r w:rsidRPr="00225402">
              <w:t xml:space="preserve"> ±</w:t>
            </w:r>
            <w:r>
              <w:t>20</w:t>
            </w:r>
            <w:r w:rsidRPr="00225402">
              <w:t xml:space="preserve"> %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18EE63C" w14:textId="0A7936A7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472B1C"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22359A6" w14:textId="6FA9771C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1330494" w14:textId="0C1AD6CE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  <w:lang w:val="en-US"/>
              </w:rPr>
              <w:t xml:space="preserve">1 </w:t>
            </w:r>
            <w:r w:rsidRPr="008D1AD6">
              <w:rPr>
                <w:sz w:val="20"/>
                <w:szCs w:val="20"/>
              </w:rPr>
              <w:t>минута</w:t>
            </w:r>
          </w:p>
        </w:tc>
      </w:tr>
      <w:tr w:rsidR="00EE500E" w:rsidRPr="004C1897" w14:paraId="26E0B3B6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617D4B45" w14:textId="77777777" w:rsidR="00EE500E" w:rsidRPr="004C1897" w:rsidRDefault="00EE500E" w:rsidP="00C506D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355F3CB6" w14:textId="77777777" w:rsidR="00EE500E" w:rsidRPr="00472B1C" w:rsidRDefault="00EE500E" w:rsidP="00C506DC">
            <w:pPr>
              <w:ind w:firstLine="318"/>
              <w:jc w:val="both"/>
            </w:pPr>
            <w:r w:rsidRPr="00472B1C">
              <w:t>Прочитайте текст, выберите правильные ответы и запишите аргументы, обосновывающие выбор ответа.</w:t>
            </w:r>
          </w:p>
          <w:p w14:paraId="21A8CFEF" w14:textId="77777777" w:rsidR="00EE500E" w:rsidRDefault="00EE500E" w:rsidP="00C506DC">
            <w:pPr>
              <w:ind w:firstLine="318"/>
              <w:jc w:val="both"/>
            </w:pPr>
          </w:p>
          <w:p w14:paraId="643DD80B" w14:textId="77777777" w:rsidR="00EE500E" w:rsidRDefault="00EE500E" w:rsidP="00C506DC">
            <w:pPr>
              <w:ind w:firstLine="318"/>
              <w:jc w:val="both"/>
            </w:pPr>
            <w:r w:rsidRPr="00225402">
              <w:t>Для каких целей целесообразно использовать балансирующую траверсу?</w:t>
            </w:r>
          </w:p>
          <w:p w14:paraId="3395FE21" w14:textId="77777777" w:rsidR="00EE500E" w:rsidRPr="00472B1C" w:rsidRDefault="00EE500E" w:rsidP="00C506DC">
            <w:pPr>
              <w:ind w:firstLine="318"/>
              <w:jc w:val="both"/>
            </w:pPr>
          </w:p>
          <w:p w14:paraId="1C43138E" w14:textId="27652778" w:rsidR="00EE500E" w:rsidRPr="00472B1C" w:rsidRDefault="00EE500E" w:rsidP="00C506DC">
            <w:pPr>
              <w:ind w:firstLine="318"/>
              <w:jc w:val="both"/>
            </w:pPr>
            <w:r w:rsidRPr="00472B1C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5451E0B6" w14:textId="77777777" w:rsidR="00EE500E" w:rsidRPr="00472B1C" w:rsidRDefault="00EE500E" w:rsidP="00C506DC">
            <w:pPr>
              <w:ind w:firstLine="318"/>
            </w:pPr>
            <w:r w:rsidRPr="00472B1C">
              <w:t xml:space="preserve">1. </w:t>
            </w:r>
            <w:r w:rsidRPr="00225402">
              <w:t>для уменьшения прогиба аппарата от собственного веса, когда подъем осуществляют двумя кранами одинаковой грузоподъемности</w:t>
            </w:r>
          </w:p>
          <w:p w14:paraId="642693CF" w14:textId="77777777" w:rsidR="00EE500E" w:rsidRPr="00472B1C" w:rsidRDefault="00EE500E" w:rsidP="00C506DC">
            <w:pPr>
              <w:ind w:firstLine="318"/>
            </w:pPr>
            <w:r w:rsidRPr="00472B1C">
              <w:t>2.</w:t>
            </w:r>
            <w:r>
              <w:rPr>
                <w:i/>
              </w:rPr>
              <w:t xml:space="preserve"> </w:t>
            </w:r>
            <w:r w:rsidRPr="00225402">
              <w:t>для уменьшения прогиба аппарата от собственного веса, когда подъем осуществляют двумя кранами разной грузоподъемности</w:t>
            </w:r>
          </w:p>
          <w:p w14:paraId="37016968" w14:textId="77777777" w:rsidR="00EE500E" w:rsidRPr="00472B1C" w:rsidRDefault="00EE500E" w:rsidP="00C506DC">
            <w:pPr>
              <w:ind w:firstLine="318"/>
            </w:pPr>
            <w:r w:rsidRPr="00472B1C">
              <w:t xml:space="preserve">3. </w:t>
            </w:r>
            <w:r w:rsidRPr="00225402">
              <w:t>для уменьшения прогиба аппарата от собственного веса, когда подъем осуществляют одним краном</w:t>
            </w:r>
          </w:p>
          <w:p w14:paraId="1EBD8197" w14:textId="4C358243" w:rsidR="00EE500E" w:rsidRPr="00517CAE" w:rsidRDefault="00EE500E" w:rsidP="00C506DC">
            <w:pPr>
              <w:ind w:firstLine="318"/>
              <w:rPr>
                <w:highlight w:val="yellow"/>
              </w:rPr>
            </w:pPr>
            <w:r w:rsidRPr="00472B1C">
              <w:t>4.</w:t>
            </w:r>
            <w:r>
              <w:t xml:space="preserve"> </w:t>
            </w:r>
            <w:r w:rsidRPr="00225402">
              <w:t xml:space="preserve">для уменьшения прогиба аппарата от собственного веса, когда подъем осуществляют </w:t>
            </w:r>
            <w:r>
              <w:t>тремя</w:t>
            </w:r>
            <w:r w:rsidRPr="00225402">
              <w:t xml:space="preserve"> кранами разной грузоподъемности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331503B" w14:textId="5A50801A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472B1C">
              <w:rPr>
                <w:sz w:val="20"/>
                <w:szCs w:val="20"/>
              </w:rPr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5DF9AFD" w14:textId="6E216DCA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3E498E31" w14:textId="5E5837AB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  <w:lang w:val="en-US"/>
              </w:rPr>
              <w:t xml:space="preserve">1 </w:t>
            </w:r>
            <w:r w:rsidRPr="008D1AD6">
              <w:rPr>
                <w:sz w:val="20"/>
                <w:szCs w:val="20"/>
              </w:rPr>
              <w:t>минута</w:t>
            </w:r>
          </w:p>
        </w:tc>
      </w:tr>
      <w:tr w:rsidR="00EE500E" w:rsidRPr="004C1897" w14:paraId="6EDBFDD6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6E87C635" w14:textId="77777777" w:rsidR="00EE500E" w:rsidRPr="004C1897" w:rsidRDefault="00EE500E" w:rsidP="00C506D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6EC0845B" w14:textId="77777777" w:rsidR="00EE500E" w:rsidRPr="00472B1C" w:rsidRDefault="00EE500E" w:rsidP="00C506DC">
            <w:pPr>
              <w:ind w:firstLine="318"/>
              <w:jc w:val="both"/>
            </w:pPr>
            <w:r w:rsidRPr="00472B1C">
              <w:t>Прочитайте текст, выберите правильные ответы и запишите аргументы, обосновывающие выбор ответа.</w:t>
            </w:r>
          </w:p>
          <w:p w14:paraId="6AA298E8" w14:textId="77777777" w:rsidR="00EE500E" w:rsidRDefault="00EE500E" w:rsidP="00C506DC">
            <w:pPr>
              <w:ind w:firstLine="318"/>
              <w:jc w:val="both"/>
            </w:pPr>
          </w:p>
          <w:p w14:paraId="7AD0F43D" w14:textId="6FC4E219" w:rsidR="00EE500E" w:rsidRDefault="00EE500E" w:rsidP="00C506DC">
            <w:pPr>
              <w:ind w:firstLine="318"/>
              <w:jc w:val="both"/>
            </w:pPr>
            <w:r w:rsidRPr="003E7E95">
              <w:t>Нагар является характерным загрязнением таких деталей, как</w:t>
            </w:r>
            <w:r>
              <w:t>…</w:t>
            </w:r>
          </w:p>
          <w:p w14:paraId="3D36C0F2" w14:textId="77777777" w:rsidR="00EE500E" w:rsidRPr="00472B1C" w:rsidRDefault="00EE500E" w:rsidP="00C506DC">
            <w:pPr>
              <w:ind w:firstLine="318"/>
              <w:jc w:val="both"/>
            </w:pPr>
          </w:p>
          <w:p w14:paraId="7894D642" w14:textId="6F22C08E" w:rsidR="00EE500E" w:rsidRPr="00472B1C" w:rsidRDefault="00EE500E" w:rsidP="00C506DC">
            <w:pPr>
              <w:ind w:firstLine="318"/>
              <w:jc w:val="both"/>
            </w:pPr>
            <w:r w:rsidRPr="00472B1C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00EC93B9" w14:textId="36516C38" w:rsidR="00EE500E" w:rsidRPr="00472B1C" w:rsidRDefault="00EE500E" w:rsidP="00C506DC">
            <w:pPr>
              <w:ind w:firstLine="318"/>
            </w:pPr>
            <w:r w:rsidRPr="00472B1C">
              <w:t xml:space="preserve">1. </w:t>
            </w:r>
            <w:r>
              <w:t>К</w:t>
            </w:r>
            <w:r w:rsidRPr="003E7E95">
              <w:t>оленчатый вал</w:t>
            </w:r>
          </w:p>
          <w:p w14:paraId="0EEBC97F" w14:textId="6D112C9E" w:rsidR="00EE500E" w:rsidRPr="00472B1C" w:rsidRDefault="00EE500E" w:rsidP="00C506DC">
            <w:pPr>
              <w:ind w:firstLine="318"/>
            </w:pPr>
            <w:r w:rsidRPr="00472B1C">
              <w:t>2.</w:t>
            </w:r>
            <w:r>
              <w:rPr>
                <w:i/>
              </w:rPr>
              <w:t xml:space="preserve"> </w:t>
            </w:r>
            <w:r w:rsidRPr="006F0A0A">
              <w:t>П</w:t>
            </w:r>
            <w:r w:rsidRPr="003E7E95">
              <w:t>оршень</w:t>
            </w:r>
          </w:p>
          <w:p w14:paraId="069DC3D7" w14:textId="0BFCD7A1" w:rsidR="00EE500E" w:rsidRPr="00472B1C" w:rsidRDefault="00EE500E" w:rsidP="00C506DC">
            <w:pPr>
              <w:ind w:firstLine="318"/>
            </w:pPr>
            <w:r w:rsidRPr="00472B1C">
              <w:t xml:space="preserve">3. </w:t>
            </w:r>
            <w:r>
              <w:t>К</w:t>
            </w:r>
            <w:r w:rsidRPr="003E7E95">
              <w:rPr>
                <w:color w:val="333333"/>
              </w:rPr>
              <w:t>лапан</w:t>
            </w:r>
          </w:p>
          <w:p w14:paraId="69CBD26B" w14:textId="6BA2F138" w:rsidR="00EE500E" w:rsidRPr="00517CAE" w:rsidRDefault="00EE500E" w:rsidP="00C506DC">
            <w:pPr>
              <w:ind w:firstLine="318"/>
              <w:jc w:val="both"/>
              <w:rPr>
                <w:highlight w:val="yellow"/>
              </w:rPr>
            </w:pPr>
            <w:r w:rsidRPr="00472B1C">
              <w:t>4.</w:t>
            </w:r>
            <w:r>
              <w:t xml:space="preserve"> П</w:t>
            </w:r>
            <w:r w:rsidRPr="003E7E95">
              <w:t>лунжер топливного насоса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85247A1" w14:textId="7852276A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472B1C">
              <w:rPr>
                <w:sz w:val="20"/>
                <w:szCs w:val="20"/>
              </w:rPr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792E780" w14:textId="6EEB05E7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29C7BE4B" w14:textId="5E29EB1D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  <w:lang w:val="en-US"/>
              </w:rPr>
              <w:t xml:space="preserve">1 </w:t>
            </w:r>
            <w:r w:rsidRPr="008D1AD6">
              <w:rPr>
                <w:sz w:val="20"/>
                <w:szCs w:val="20"/>
              </w:rPr>
              <w:t>минута</w:t>
            </w:r>
          </w:p>
        </w:tc>
      </w:tr>
      <w:tr w:rsidR="00EE500E" w:rsidRPr="004C1897" w14:paraId="76811666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53827C10" w14:textId="77777777" w:rsidR="00EE500E" w:rsidRPr="004C1897" w:rsidRDefault="00EE500E" w:rsidP="00C506D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37D3E9AA" w14:textId="2B685B13" w:rsidR="00EE500E" w:rsidRPr="00472B1C" w:rsidRDefault="00EE500E" w:rsidP="00C506DC">
            <w:pPr>
              <w:ind w:firstLine="318"/>
              <w:jc w:val="both"/>
            </w:pPr>
            <w:r w:rsidRPr="00472B1C">
              <w:t>Прочитайте текст и запишите развернутый обоснованный ответ</w:t>
            </w:r>
            <w:r>
              <w:t>.</w:t>
            </w:r>
          </w:p>
          <w:p w14:paraId="57B7EA22" w14:textId="77777777" w:rsidR="00EE500E" w:rsidRDefault="00EE500E" w:rsidP="00C506DC">
            <w:pPr>
              <w:ind w:firstLine="318"/>
              <w:jc w:val="both"/>
              <w:rPr>
                <w:i/>
              </w:rPr>
            </w:pPr>
          </w:p>
          <w:p w14:paraId="4FDE5BD6" w14:textId="5D7ABE41" w:rsidR="00EE500E" w:rsidRPr="006F0A0A" w:rsidRDefault="00EE500E" w:rsidP="00C506DC">
            <w:pPr>
              <w:ind w:firstLine="318"/>
              <w:jc w:val="both"/>
            </w:pPr>
            <w:r>
              <w:t xml:space="preserve">На какие три группы можно разделить </w:t>
            </w:r>
            <w:r w:rsidRPr="00426C4E">
              <w:rPr>
                <w:color w:val="000000"/>
              </w:rPr>
              <w:t>детали насосно-компрессорного оборудования</w:t>
            </w:r>
            <w:r>
              <w:t xml:space="preserve"> п</w:t>
            </w:r>
            <w:r w:rsidRPr="00426C4E">
              <w:rPr>
                <w:color w:val="000000"/>
              </w:rPr>
              <w:t>о сроку службы</w:t>
            </w:r>
            <w:r>
              <w:rPr>
                <w:color w:val="000000"/>
              </w:rPr>
              <w:t>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93A9660" w14:textId="692305B4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472B1C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7A7D9AA" w14:textId="3808D530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D55FABE" w14:textId="5B038806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3 минуты</w:t>
            </w:r>
          </w:p>
        </w:tc>
      </w:tr>
      <w:tr w:rsidR="00EE500E" w:rsidRPr="004C1897" w14:paraId="79F2DFF9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3CFF3D4E" w14:textId="77777777" w:rsidR="00EE500E" w:rsidRPr="004C1897" w:rsidRDefault="00EE500E" w:rsidP="00C506D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3" w:type="dxa"/>
            <w:tcMar>
              <w:left w:w="28" w:type="dxa"/>
              <w:right w:w="28" w:type="dxa"/>
            </w:tcMar>
          </w:tcPr>
          <w:p w14:paraId="6AB94136" w14:textId="4F2B72F2" w:rsidR="00EE500E" w:rsidRPr="00472B1C" w:rsidRDefault="00EE500E" w:rsidP="00C506DC">
            <w:pPr>
              <w:ind w:firstLine="318"/>
              <w:jc w:val="both"/>
            </w:pPr>
            <w:r w:rsidRPr="00472B1C">
              <w:t>Прочитайте текст и запишите развернутый обоснованный ответ</w:t>
            </w:r>
            <w:r>
              <w:t>.</w:t>
            </w:r>
          </w:p>
          <w:p w14:paraId="60079E31" w14:textId="77777777" w:rsidR="00EE500E" w:rsidRDefault="00EE500E" w:rsidP="00C506DC">
            <w:pPr>
              <w:ind w:firstLine="318"/>
              <w:jc w:val="both"/>
              <w:rPr>
                <w:i/>
              </w:rPr>
            </w:pPr>
          </w:p>
          <w:p w14:paraId="26DFADEF" w14:textId="7CCD43E1" w:rsidR="00EE500E" w:rsidRPr="006F0A0A" w:rsidRDefault="00EE500E" w:rsidP="00C506DC">
            <w:pPr>
              <w:ind w:firstLine="318"/>
              <w:jc w:val="both"/>
            </w:pPr>
            <w:r w:rsidRPr="003E7E95">
              <w:t>Наиболее эффективным методом регенерации моющих растворов является</w:t>
            </w:r>
            <w:r>
              <w:t>…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B127FDB" w14:textId="3D61A5AD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472B1C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FBFF55C" w14:textId="0391AFCB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234AD8D" w14:textId="4C8A6AE8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5 минут</w:t>
            </w:r>
          </w:p>
        </w:tc>
      </w:tr>
    </w:tbl>
    <w:p w14:paraId="2E81E317" w14:textId="0E6F3DDD" w:rsidR="00FE1C77" w:rsidRPr="004C1897" w:rsidRDefault="00FE1C77">
      <w:pPr>
        <w:spacing w:after="160" w:line="278" w:lineRule="auto"/>
      </w:pPr>
      <w:r w:rsidRPr="004C1897">
        <w:br w:type="page"/>
      </w:r>
    </w:p>
    <w:p w14:paraId="43203AE3" w14:textId="130044E8" w:rsidR="00FE1C77" w:rsidRPr="004C1897" w:rsidRDefault="00517CAE" w:rsidP="00FE1C77">
      <w:pPr>
        <w:jc w:val="both"/>
        <w:rPr>
          <w:color w:val="000000"/>
        </w:rPr>
      </w:pPr>
      <w:r>
        <w:lastRenderedPageBreak/>
        <w:t>ПК 2.2 Запускать технологический процесс при производстве изделий на аддитивных установках</w:t>
      </w:r>
    </w:p>
    <w:tbl>
      <w:tblPr>
        <w:tblStyle w:val="ac"/>
        <w:tblW w:w="14489" w:type="dxa"/>
        <w:tblLook w:val="04A0" w:firstRow="1" w:lastRow="0" w:firstColumn="1" w:lastColumn="0" w:noHBand="0" w:noVBand="1"/>
      </w:tblPr>
      <w:tblGrid>
        <w:gridCol w:w="777"/>
        <w:gridCol w:w="10275"/>
        <w:gridCol w:w="1170"/>
        <w:gridCol w:w="1228"/>
        <w:gridCol w:w="1039"/>
      </w:tblGrid>
      <w:tr w:rsidR="00EE500E" w:rsidRPr="004C1897" w14:paraId="0E6D3980" w14:textId="77777777" w:rsidTr="00EE500E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3588EE21" w14:textId="77777777" w:rsidR="00EE500E" w:rsidRPr="004C1897" w:rsidRDefault="00EE500E" w:rsidP="0013662C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275" w:type="dxa"/>
            <w:tcMar>
              <w:left w:w="28" w:type="dxa"/>
              <w:right w:w="28" w:type="dxa"/>
            </w:tcMar>
            <w:vAlign w:val="center"/>
          </w:tcPr>
          <w:p w14:paraId="612438D6" w14:textId="77777777" w:rsidR="00EE500E" w:rsidRPr="004C1897" w:rsidRDefault="00EE500E" w:rsidP="0013662C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 w14:paraId="70101D72" w14:textId="77777777" w:rsidR="00EE500E" w:rsidRPr="004C1897" w:rsidRDefault="00EE500E" w:rsidP="0013662C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35468C69" w14:textId="77777777" w:rsidR="00EE500E" w:rsidRPr="004C1897" w:rsidRDefault="00EE500E" w:rsidP="0013662C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  <w:vAlign w:val="center"/>
          </w:tcPr>
          <w:p w14:paraId="6E85647E" w14:textId="77777777" w:rsidR="00EE500E" w:rsidRPr="004C1897" w:rsidRDefault="00EE500E" w:rsidP="0013662C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Время ответа, мин.</w:t>
            </w:r>
          </w:p>
        </w:tc>
      </w:tr>
      <w:tr w:rsidR="00EE500E" w:rsidRPr="004C1897" w14:paraId="37AD767A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0F43A391" w14:textId="77777777" w:rsidR="00EE500E" w:rsidRPr="004C1897" w:rsidRDefault="00EE500E" w:rsidP="00C506DC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shd w:val="clear" w:color="auto" w:fill="auto"/>
            <w:tcMar>
              <w:left w:w="28" w:type="dxa"/>
              <w:right w:w="28" w:type="dxa"/>
            </w:tcMar>
          </w:tcPr>
          <w:p w14:paraId="6369EBFF" w14:textId="5CADE639" w:rsidR="00EE500E" w:rsidRPr="00472B1C" w:rsidRDefault="00EE500E" w:rsidP="00C506DC">
            <w:pPr>
              <w:ind w:firstLine="318"/>
              <w:jc w:val="both"/>
            </w:pPr>
            <w:r w:rsidRPr="00472B1C">
              <w:t>Прочитайте текст и установите соответствие</w:t>
            </w:r>
            <w:r>
              <w:t>.</w:t>
            </w:r>
          </w:p>
          <w:p w14:paraId="718F73F8" w14:textId="77777777" w:rsidR="00EE500E" w:rsidRDefault="00EE500E" w:rsidP="00C506DC">
            <w:pPr>
              <w:widowControl w:val="0"/>
              <w:ind w:firstLine="318"/>
              <w:jc w:val="both"/>
              <w:rPr>
                <w:i/>
                <w:shd w:val="clear" w:color="auto" w:fill="FFFFFF"/>
              </w:rPr>
            </w:pPr>
          </w:p>
          <w:p w14:paraId="2760E53C" w14:textId="77777777" w:rsidR="00EE500E" w:rsidRPr="00AA4AD8" w:rsidRDefault="00EE500E" w:rsidP="00C506DC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  <w:r w:rsidRPr="00AA4AD8">
              <w:rPr>
                <w:shd w:val="clear" w:color="auto" w:fill="FFFFFF"/>
              </w:rPr>
              <w:t>Соотнесите виды износа деталей с их характеристиками:</w:t>
            </w:r>
          </w:p>
          <w:p w14:paraId="4B46F741" w14:textId="77777777" w:rsidR="00EE500E" w:rsidRPr="00472B1C" w:rsidRDefault="00EE500E" w:rsidP="00C506DC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7C8844E3" w14:textId="6F531A09" w:rsidR="00EE500E" w:rsidRPr="00472B1C" w:rsidRDefault="00EE500E" w:rsidP="00C506DC">
            <w:pPr>
              <w:ind w:firstLine="318"/>
              <w:jc w:val="both"/>
            </w:pPr>
            <w:r w:rsidRPr="00472B1C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5656"/>
              <w:gridCol w:w="393"/>
              <w:gridCol w:w="1574"/>
            </w:tblGrid>
            <w:tr w:rsidR="00EE500E" w:rsidRPr="00472B1C" w14:paraId="15F47C89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2C7B539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5656" w:type="dxa"/>
                  <w:tcMar>
                    <w:left w:w="28" w:type="dxa"/>
                    <w:right w:w="28" w:type="dxa"/>
                  </w:tcMar>
                </w:tcPr>
                <w:p w14:paraId="12800FD2" w14:textId="77777777" w:rsidR="00EE500E" w:rsidRPr="00D85540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Разрушение поверхности под воздействием трения и механических частиц.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5EBA309" w14:textId="77777777" w:rsidR="00EE500E" w:rsidRPr="00D85540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57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BDA6F81" w14:textId="77777777" w:rsidR="00EE500E" w:rsidRPr="00AA4AD8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Абразивный износ</w:t>
                  </w:r>
                </w:p>
              </w:tc>
            </w:tr>
            <w:tr w:rsidR="00EE500E" w:rsidRPr="00472B1C" w14:paraId="18C0301B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F5A50FC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5656" w:type="dxa"/>
                  <w:tcMar>
                    <w:left w:w="28" w:type="dxa"/>
                    <w:right w:w="28" w:type="dxa"/>
                  </w:tcMar>
                </w:tcPr>
                <w:p w14:paraId="26E1BCC0" w14:textId="77777777" w:rsidR="00EE500E" w:rsidRPr="00D85540" w:rsidRDefault="00EE500E" w:rsidP="00C506DC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Возникает в результате химического или электрохимического воздействия на металл.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D12C620" w14:textId="77777777" w:rsidR="00EE500E" w:rsidRPr="00D85540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57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4479231" w14:textId="77777777" w:rsidR="00EE500E" w:rsidRPr="00D85540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Коррозионный износ</w:t>
                  </w:r>
                </w:p>
              </w:tc>
            </w:tr>
            <w:tr w:rsidR="00EE500E" w:rsidRPr="00472B1C" w14:paraId="13135C3E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002282B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5656" w:type="dxa"/>
                  <w:tcMar>
                    <w:left w:w="28" w:type="dxa"/>
                    <w:right w:w="28" w:type="dxa"/>
                  </w:tcMar>
                </w:tcPr>
                <w:p w14:paraId="0DCBC17B" w14:textId="77777777" w:rsidR="00EE500E" w:rsidRPr="00D85540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Повреждение материала из-за циклических нагрузок и микротрещин.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CCA4693" w14:textId="77777777" w:rsidR="00EE500E" w:rsidRPr="00D85540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57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7026CC3" w14:textId="77777777" w:rsidR="00EE500E" w:rsidRPr="00D85540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Усталостный износ</w:t>
                  </w:r>
                </w:p>
              </w:tc>
            </w:tr>
            <w:tr w:rsidR="00EE500E" w:rsidRPr="00472B1C" w14:paraId="0C94E229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8C68379" w14:textId="64B18862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56" w:type="dxa"/>
                  <w:tcMar>
                    <w:left w:w="28" w:type="dxa"/>
                    <w:right w:w="28" w:type="dxa"/>
                  </w:tcMar>
                </w:tcPr>
                <w:p w14:paraId="22AEA7B4" w14:textId="77777777" w:rsidR="00EE500E" w:rsidRPr="00D85540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16469B4" w14:textId="77777777" w:rsidR="00EE500E" w:rsidRPr="00D85540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85540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57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437D28B" w14:textId="77777777" w:rsidR="00EE500E" w:rsidRPr="00D85540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Адгезионный износ</w:t>
                  </w:r>
                </w:p>
              </w:tc>
            </w:tr>
          </w:tbl>
          <w:p w14:paraId="32960CB2" w14:textId="77777777" w:rsidR="00EE500E" w:rsidRPr="00517CAE" w:rsidRDefault="00EE500E" w:rsidP="00C506DC">
            <w:pPr>
              <w:rPr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tcMar>
              <w:left w:w="28" w:type="dxa"/>
              <w:right w:w="28" w:type="dxa"/>
            </w:tcMar>
          </w:tcPr>
          <w:p w14:paraId="2D8BE6C9" w14:textId="3899B85C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472B1C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</w:tcPr>
          <w:p w14:paraId="6B217E17" w14:textId="79856D03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shd w:val="clear" w:color="auto" w:fill="auto"/>
            <w:tcMar>
              <w:left w:w="28" w:type="dxa"/>
              <w:right w:w="28" w:type="dxa"/>
            </w:tcMar>
          </w:tcPr>
          <w:p w14:paraId="7EEF26B9" w14:textId="2CCF84FE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  <w:lang w:val="en-US"/>
              </w:rPr>
              <w:t xml:space="preserve">1 </w:t>
            </w:r>
            <w:r w:rsidRPr="008D1AD6">
              <w:rPr>
                <w:sz w:val="20"/>
                <w:szCs w:val="20"/>
              </w:rPr>
              <w:t>минута</w:t>
            </w:r>
          </w:p>
        </w:tc>
      </w:tr>
      <w:tr w:rsidR="00EE500E" w:rsidRPr="004C1897" w14:paraId="154E3BE3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14A6F61F" w14:textId="77777777" w:rsidR="00EE500E" w:rsidRPr="004C1897" w:rsidRDefault="00EE500E" w:rsidP="00C506DC">
            <w:pPr>
              <w:pStyle w:val="a7"/>
              <w:numPr>
                <w:ilvl w:val="0"/>
                <w:numId w:val="13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360102E8" w14:textId="16660E7F" w:rsidR="00EE500E" w:rsidRPr="00472B1C" w:rsidRDefault="00EE500E" w:rsidP="00C506DC">
            <w:pPr>
              <w:ind w:firstLine="318"/>
              <w:jc w:val="both"/>
            </w:pPr>
            <w:r w:rsidRPr="00472B1C">
              <w:t>Прочитайте текст и установите соответствие</w:t>
            </w:r>
            <w:r>
              <w:t>.</w:t>
            </w:r>
          </w:p>
          <w:p w14:paraId="5FD93FEB" w14:textId="77777777" w:rsidR="00EE500E" w:rsidRDefault="00EE500E" w:rsidP="00C506DC">
            <w:pPr>
              <w:widowControl w:val="0"/>
              <w:ind w:firstLine="318"/>
              <w:jc w:val="both"/>
              <w:rPr>
                <w:i/>
                <w:shd w:val="clear" w:color="auto" w:fill="FFFFFF"/>
              </w:rPr>
            </w:pPr>
          </w:p>
          <w:p w14:paraId="2C75F8B5" w14:textId="77777777" w:rsidR="00EE500E" w:rsidRPr="00AA4AD8" w:rsidRDefault="00EE500E" w:rsidP="00C506DC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  <w:r w:rsidRPr="00AA4AD8">
              <w:rPr>
                <w:shd w:val="clear" w:color="auto" w:fill="FFFFFF"/>
              </w:rPr>
              <w:t>Соотнесите виды контроля с их характеристиками:</w:t>
            </w:r>
          </w:p>
          <w:p w14:paraId="44D30588" w14:textId="77777777" w:rsidR="00EE500E" w:rsidRPr="00472B1C" w:rsidRDefault="00EE500E" w:rsidP="00C506DC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6E87FAB6" w14:textId="621AC999" w:rsidR="00EE500E" w:rsidRPr="00472B1C" w:rsidRDefault="00EE500E" w:rsidP="00C506DC">
            <w:pPr>
              <w:ind w:firstLine="318"/>
              <w:jc w:val="both"/>
            </w:pPr>
            <w:r w:rsidRPr="00472B1C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5373"/>
              <w:gridCol w:w="393"/>
              <w:gridCol w:w="2271"/>
            </w:tblGrid>
            <w:tr w:rsidR="00EE500E" w:rsidRPr="00472B1C" w14:paraId="2CECD11D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1A9FCD1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5373" w:type="dxa"/>
                  <w:tcMar>
                    <w:left w:w="28" w:type="dxa"/>
                    <w:right w:w="28" w:type="dxa"/>
                  </w:tcMar>
                </w:tcPr>
                <w:p w14:paraId="2154E2ED" w14:textId="77777777" w:rsidR="00EE500E" w:rsidRPr="00472B1C" w:rsidRDefault="00EE500E" w:rsidP="00C506DC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Исследование структуры металла для выявления микродефектов.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0926175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2271" w:type="dxa"/>
                  <w:tcMar>
                    <w:left w:w="28" w:type="dxa"/>
                    <w:right w:w="28" w:type="dxa"/>
                  </w:tcMar>
                </w:tcPr>
                <w:p w14:paraId="1AB1AAA9" w14:textId="77777777" w:rsidR="00EE500E" w:rsidRPr="00472B1C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Технический контроль</w:t>
                  </w:r>
                </w:p>
              </w:tc>
            </w:tr>
            <w:tr w:rsidR="00EE500E" w:rsidRPr="00472B1C" w14:paraId="1A986F2A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41F1676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5373" w:type="dxa"/>
                  <w:tcMar>
                    <w:left w:w="28" w:type="dxa"/>
                    <w:right w:w="28" w:type="dxa"/>
                  </w:tcMar>
                </w:tcPr>
                <w:p w14:paraId="07AD66F1" w14:textId="77777777" w:rsidR="00EE500E" w:rsidRPr="00472B1C" w:rsidRDefault="00EE500E" w:rsidP="00C506DC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Контроль размеров, геометрии и состояния деталей оборудования.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252D643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2271" w:type="dxa"/>
                  <w:tcMar>
                    <w:left w:w="28" w:type="dxa"/>
                    <w:right w:w="28" w:type="dxa"/>
                  </w:tcMar>
                </w:tcPr>
                <w:p w14:paraId="5EF29058" w14:textId="77777777" w:rsidR="00EE500E" w:rsidRPr="00472B1C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Металлографический анализ</w:t>
                  </w:r>
                </w:p>
              </w:tc>
            </w:tr>
            <w:tr w:rsidR="00EE500E" w:rsidRPr="00472B1C" w14:paraId="11E5B0FC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4ED6703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5373" w:type="dxa"/>
                  <w:tcMar>
                    <w:left w:w="28" w:type="dxa"/>
                    <w:right w:w="28" w:type="dxa"/>
                  </w:tcMar>
                </w:tcPr>
                <w:p w14:paraId="0295C63F" w14:textId="77777777" w:rsidR="00EE500E" w:rsidRPr="00472B1C" w:rsidRDefault="00EE500E" w:rsidP="00C506DC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Выявление скрытых дефектов с помощью ультразвука, рентгена или магнитных методов.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6E2FE6E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2271" w:type="dxa"/>
                  <w:tcMar>
                    <w:left w:w="28" w:type="dxa"/>
                    <w:right w:w="28" w:type="dxa"/>
                  </w:tcMar>
                </w:tcPr>
                <w:p w14:paraId="0D47ADDD" w14:textId="77777777" w:rsidR="00EE500E" w:rsidRPr="00472B1C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Дефектоскопия</w:t>
                  </w:r>
                </w:p>
              </w:tc>
            </w:tr>
            <w:tr w:rsidR="00EE500E" w:rsidRPr="00472B1C" w14:paraId="2513F0C5" w14:textId="77777777" w:rsidTr="00EE500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3C361C7" w14:textId="09C9FF9B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73" w:type="dxa"/>
                  <w:tcMar>
                    <w:left w:w="28" w:type="dxa"/>
                    <w:right w:w="28" w:type="dxa"/>
                  </w:tcMar>
                </w:tcPr>
                <w:p w14:paraId="698AEBE7" w14:textId="77777777" w:rsidR="00EE500E" w:rsidRPr="00472B1C" w:rsidRDefault="00EE500E" w:rsidP="00C506DC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1188EA3E" w14:textId="77777777" w:rsidR="00EE500E" w:rsidRPr="00472B1C" w:rsidRDefault="00EE500E" w:rsidP="00C506D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72B1C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2271" w:type="dxa"/>
                  <w:tcMar>
                    <w:left w:w="28" w:type="dxa"/>
                    <w:right w:w="28" w:type="dxa"/>
                  </w:tcMar>
                </w:tcPr>
                <w:p w14:paraId="4C8F0086" w14:textId="77777777" w:rsidR="00EE500E" w:rsidRPr="00472B1C" w:rsidRDefault="00EE500E" w:rsidP="00C506D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AA4AD8">
                    <w:rPr>
                      <w:rFonts w:ascii="Times New Roman" w:hAnsi="Times New Roman" w:cs="Times New Roman"/>
                    </w:rPr>
                    <w:t>Автоматизированный контроль</w:t>
                  </w:r>
                </w:p>
              </w:tc>
            </w:tr>
          </w:tbl>
          <w:p w14:paraId="52425DD8" w14:textId="77777777" w:rsidR="00EE500E" w:rsidRPr="00517CAE" w:rsidRDefault="00EE500E" w:rsidP="00C506DC">
            <w:pPr>
              <w:rPr>
                <w:highlight w:val="yellow"/>
              </w:rPr>
            </w:pP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24F9EF07" w14:textId="56162109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472B1C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3539FFC" w14:textId="66AC9E60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5A2D421D" w14:textId="711461C7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3 минуты</w:t>
            </w:r>
          </w:p>
        </w:tc>
      </w:tr>
      <w:tr w:rsidR="00EE500E" w:rsidRPr="004C1897" w14:paraId="16924978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755C35C6" w14:textId="77777777" w:rsidR="00EE500E" w:rsidRPr="004C1897" w:rsidRDefault="00EE500E" w:rsidP="00C506DC">
            <w:pPr>
              <w:pStyle w:val="a7"/>
              <w:numPr>
                <w:ilvl w:val="0"/>
                <w:numId w:val="13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334B0389" w14:textId="6446E64A" w:rsidR="00EE500E" w:rsidRPr="00472B1C" w:rsidRDefault="00EE500E" w:rsidP="00C506DC">
            <w:pPr>
              <w:ind w:firstLine="318"/>
            </w:pPr>
            <w:r w:rsidRPr="00472B1C">
              <w:t>Прочитайте текст и установите последовательность</w:t>
            </w:r>
            <w:r>
              <w:t>.</w:t>
            </w:r>
          </w:p>
          <w:p w14:paraId="5FD36CEB" w14:textId="77777777" w:rsidR="00EE500E" w:rsidRDefault="00EE500E" w:rsidP="00C506DC">
            <w:pPr>
              <w:ind w:firstLine="318"/>
              <w:jc w:val="both"/>
            </w:pPr>
          </w:p>
          <w:p w14:paraId="4D065E85" w14:textId="77777777" w:rsidR="00EE500E" w:rsidRDefault="00EE500E" w:rsidP="00C506DC">
            <w:pPr>
              <w:ind w:firstLine="318"/>
              <w:jc w:val="both"/>
            </w:pPr>
            <w:r w:rsidRPr="00F5755E">
              <w:t>Расположите стадии устранения вибрации в оборудовании в правильном порядке:</w:t>
            </w:r>
          </w:p>
          <w:p w14:paraId="0864E46B" w14:textId="77777777" w:rsidR="00EE500E" w:rsidRPr="00472B1C" w:rsidRDefault="00EE500E" w:rsidP="00C506DC">
            <w:pPr>
              <w:ind w:firstLine="318"/>
              <w:jc w:val="both"/>
            </w:pPr>
          </w:p>
          <w:p w14:paraId="68FD4C7E" w14:textId="0EFDA204" w:rsidR="00EE500E" w:rsidRPr="00472B1C" w:rsidRDefault="00EE500E" w:rsidP="00C506DC">
            <w:pPr>
              <w:ind w:firstLine="318"/>
              <w:jc w:val="both"/>
            </w:pPr>
            <w:r w:rsidRPr="00472B1C">
              <w:t xml:space="preserve">Запишите соответствующую последовательность цифр слева направо без пробелов и точек. </w:t>
            </w:r>
          </w:p>
          <w:p w14:paraId="586C6805" w14:textId="77777777" w:rsidR="00EE500E" w:rsidRPr="00472B1C" w:rsidRDefault="00EE500E" w:rsidP="00C506DC">
            <w:pPr>
              <w:ind w:firstLine="318"/>
            </w:pPr>
            <w:r w:rsidRPr="00472B1C">
              <w:t xml:space="preserve">1. </w:t>
            </w:r>
            <w:r w:rsidRPr="00F5755E">
              <w:t>Коррекция работы узлов</w:t>
            </w:r>
          </w:p>
          <w:p w14:paraId="51DF7762" w14:textId="77777777" w:rsidR="00EE500E" w:rsidRPr="00472B1C" w:rsidRDefault="00EE500E" w:rsidP="00C506DC">
            <w:pPr>
              <w:ind w:firstLine="318"/>
            </w:pPr>
            <w:r w:rsidRPr="00472B1C">
              <w:t xml:space="preserve">2. </w:t>
            </w:r>
            <w:r w:rsidRPr="00F5755E">
              <w:t>Измерение уровня вибрации</w:t>
            </w:r>
          </w:p>
          <w:p w14:paraId="04F3D634" w14:textId="77777777" w:rsidR="00EE500E" w:rsidRPr="00472B1C" w:rsidRDefault="00EE500E" w:rsidP="00C506DC">
            <w:pPr>
              <w:ind w:firstLine="318"/>
            </w:pPr>
            <w:r w:rsidRPr="00472B1C">
              <w:t xml:space="preserve">3. </w:t>
            </w:r>
            <w:r w:rsidRPr="00F5755E">
              <w:t>Анализ причин возникновения</w:t>
            </w:r>
          </w:p>
          <w:p w14:paraId="721FEBAF" w14:textId="333D33F8" w:rsidR="00EE500E" w:rsidRPr="006F0A0A" w:rsidRDefault="00EE500E" w:rsidP="00C506DC">
            <w:pPr>
              <w:ind w:firstLine="318"/>
              <w:rPr>
                <w:i/>
              </w:rPr>
            </w:pPr>
            <w:r w:rsidRPr="00472B1C">
              <w:t xml:space="preserve">4. </w:t>
            </w:r>
            <w:r w:rsidRPr="00F5755E">
              <w:t>Проверка после исправления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A4F68F9" w14:textId="33C5BE72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472B1C">
              <w:rPr>
                <w:sz w:val="20"/>
                <w:szCs w:val="20"/>
              </w:rPr>
              <w:t>На послед-</w:t>
            </w:r>
            <w:proofErr w:type="spellStart"/>
            <w:r w:rsidRPr="00472B1C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37AEEEC" w14:textId="050A9468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7E2CC519" w14:textId="586F0704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3 минуты</w:t>
            </w:r>
          </w:p>
        </w:tc>
      </w:tr>
      <w:tr w:rsidR="00EE500E" w:rsidRPr="004C1897" w14:paraId="16E08A1F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05193DF7" w14:textId="77777777" w:rsidR="00EE500E" w:rsidRPr="004C1897" w:rsidRDefault="00EE500E" w:rsidP="00C506DC">
            <w:pPr>
              <w:pStyle w:val="a7"/>
              <w:numPr>
                <w:ilvl w:val="0"/>
                <w:numId w:val="13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27B51307" w14:textId="4DFF73A1" w:rsidR="00EE500E" w:rsidRPr="00472B1C" w:rsidRDefault="00EE500E" w:rsidP="00C506DC">
            <w:pPr>
              <w:ind w:firstLine="318"/>
            </w:pPr>
            <w:r w:rsidRPr="00472B1C">
              <w:t>Прочитайте текст и установите последовательность</w:t>
            </w:r>
            <w:r>
              <w:t>.</w:t>
            </w:r>
          </w:p>
          <w:p w14:paraId="68A7B81A" w14:textId="77777777" w:rsidR="00EE500E" w:rsidRDefault="00EE500E" w:rsidP="00C506DC">
            <w:pPr>
              <w:ind w:firstLine="318"/>
              <w:jc w:val="both"/>
            </w:pPr>
          </w:p>
          <w:p w14:paraId="054E9F01" w14:textId="77777777" w:rsidR="00EE500E" w:rsidRDefault="00EE500E" w:rsidP="00C506DC">
            <w:pPr>
              <w:ind w:firstLine="318"/>
              <w:jc w:val="both"/>
            </w:pPr>
            <w:r w:rsidRPr="00F5755E">
              <w:t>Упорядочите процесс проверки гидравлической системы оборудования:</w:t>
            </w:r>
          </w:p>
          <w:p w14:paraId="3436AFDF" w14:textId="77777777" w:rsidR="00EE500E" w:rsidRPr="00472B1C" w:rsidRDefault="00EE500E" w:rsidP="00C506DC">
            <w:pPr>
              <w:ind w:firstLine="318"/>
              <w:jc w:val="both"/>
            </w:pPr>
          </w:p>
          <w:p w14:paraId="47C67CE9" w14:textId="18D17188" w:rsidR="00EE500E" w:rsidRPr="00472B1C" w:rsidRDefault="00EE500E" w:rsidP="00C506DC">
            <w:pPr>
              <w:ind w:firstLine="318"/>
              <w:jc w:val="both"/>
            </w:pPr>
            <w:r w:rsidRPr="00472B1C">
              <w:t>Запишите соответствующую последовательность цифр слева направо без пробелов и точек.</w:t>
            </w:r>
          </w:p>
          <w:p w14:paraId="24B2D74E" w14:textId="77777777" w:rsidR="00EE500E" w:rsidRPr="00472B1C" w:rsidRDefault="00EE500E" w:rsidP="00C506DC">
            <w:pPr>
              <w:ind w:firstLine="318"/>
            </w:pPr>
            <w:r w:rsidRPr="00472B1C">
              <w:t xml:space="preserve">1. </w:t>
            </w:r>
            <w:r w:rsidRPr="00F5755E">
              <w:t>Анализ результатов</w:t>
            </w:r>
          </w:p>
          <w:p w14:paraId="7BFA8AF2" w14:textId="77777777" w:rsidR="00EE500E" w:rsidRPr="00472B1C" w:rsidRDefault="00EE500E" w:rsidP="00C506DC">
            <w:pPr>
              <w:ind w:firstLine="318"/>
            </w:pPr>
            <w:r w:rsidRPr="00472B1C">
              <w:t xml:space="preserve">2. </w:t>
            </w:r>
            <w:r w:rsidRPr="00F5755E">
              <w:t>Оценка уровня рабочей жидкости</w:t>
            </w:r>
          </w:p>
          <w:p w14:paraId="55B16E48" w14:textId="77777777" w:rsidR="00EE500E" w:rsidRPr="00472B1C" w:rsidRDefault="00EE500E" w:rsidP="00C506DC">
            <w:pPr>
              <w:ind w:firstLine="318"/>
            </w:pPr>
            <w:r w:rsidRPr="00472B1C">
              <w:t xml:space="preserve">3. </w:t>
            </w:r>
            <w:r w:rsidRPr="00F5755E">
              <w:t>Испытание работы системы</w:t>
            </w:r>
          </w:p>
          <w:p w14:paraId="5ED52680" w14:textId="35FD3B35" w:rsidR="00EE500E" w:rsidRPr="006F0A0A" w:rsidRDefault="00EE500E" w:rsidP="00C506DC">
            <w:pPr>
              <w:ind w:firstLine="318"/>
              <w:rPr>
                <w:i/>
              </w:rPr>
            </w:pPr>
            <w:r w:rsidRPr="00472B1C">
              <w:t xml:space="preserve">4. </w:t>
            </w:r>
            <w:r w:rsidRPr="00F5755E">
              <w:t>Проверка давления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460ED40" w14:textId="53840394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472B1C">
              <w:rPr>
                <w:sz w:val="20"/>
                <w:szCs w:val="20"/>
              </w:rPr>
              <w:t>На послед-</w:t>
            </w:r>
            <w:proofErr w:type="spellStart"/>
            <w:r w:rsidRPr="00472B1C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57A8A03" w14:textId="1221A0DC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790D8627" w14:textId="317F1B05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5 минут</w:t>
            </w:r>
          </w:p>
        </w:tc>
      </w:tr>
      <w:tr w:rsidR="00EE500E" w:rsidRPr="004C1897" w14:paraId="0249CB96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2FE7029E" w14:textId="77777777" w:rsidR="00EE500E" w:rsidRPr="004C1897" w:rsidRDefault="00EE500E" w:rsidP="00C506DC">
            <w:pPr>
              <w:pStyle w:val="a7"/>
              <w:numPr>
                <w:ilvl w:val="0"/>
                <w:numId w:val="13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8BA574C" w14:textId="662DD05C" w:rsidR="00EE500E" w:rsidRPr="00472B1C" w:rsidRDefault="00EE500E" w:rsidP="00C506DC">
            <w:pPr>
              <w:ind w:firstLine="318"/>
              <w:jc w:val="both"/>
            </w:pPr>
            <w:r w:rsidRPr="00472B1C">
              <w:t>Прочитайте текст, выберите правильный ответ</w:t>
            </w:r>
            <w:r>
              <w:t>.</w:t>
            </w:r>
          </w:p>
          <w:p w14:paraId="2FB3CFC2" w14:textId="0F160552" w:rsidR="00EE500E" w:rsidRDefault="00EE500E" w:rsidP="00C506DC">
            <w:pPr>
              <w:ind w:firstLine="318"/>
              <w:jc w:val="both"/>
            </w:pPr>
          </w:p>
          <w:p w14:paraId="5AD6DE00" w14:textId="3D73AB5A" w:rsidR="00EE500E" w:rsidRDefault="00EE500E" w:rsidP="00C506DC">
            <w:pPr>
              <w:ind w:firstLine="318"/>
              <w:jc w:val="both"/>
            </w:pPr>
            <w:r w:rsidRPr="00FD0F5D">
              <w:t>От чего в первую очередь зависит коэффициент трения между сопряженными поверхностями?</w:t>
            </w:r>
          </w:p>
          <w:p w14:paraId="6D43914D" w14:textId="77777777" w:rsidR="00EE500E" w:rsidRPr="00472B1C" w:rsidRDefault="00EE500E" w:rsidP="00C506DC">
            <w:pPr>
              <w:ind w:firstLine="318"/>
              <w:jc w:val="both"/>
            </w:pPr>
          </w:p>
          <w:p w14:paraId="20361474" w14:textId="2A3B40EE" w:rsidR="00EE500E" w:rsidRPr="00472B1C" w:rsidRDefault="00EE500E" w:rsidP="00C506DC">
            <w:pPr>
              <w:ind w:firstLine="318"/>
              <w:jc w:val="both"/>
            </w:pPr>
            <w:r w:rsidRPr="00472B1C">
              <w:t>Запишите номер выбранного ответа без точки</w:t>
            </w:r>
            <w:r>
              <w:t>.</w:t>
            </w:r>
          </w:p>
          <w:p w14:paraId="55BB6AD9" w14:textId="77777777" w:rsidR="00EE500E" w:rsidRPr="00472B1C" w:rsidRDefault="00EE500E" w:rsidP="00C506DC">
            <w:pPr>
              <w:ind w:firstLine="318"/>
            </w:pPr>
            <w:r w:rsidRPr="00472B1C">
              <w:t xml:space="preserve">1. </w:t>
            </w:r>
            <w:r w:rsidRPr="00134354">
              <w:t>Физико-механических свойств верхних слоев металла и условий работы сопрягаемых поверхностей</w:t>
            </w:r>
          </w:p>
          <w:p w14:paraId="11FEF654" w14:textId="77777777" w:rsidR="00EE500E" w:rsidRPr="00472B1C" w:rsidRDefault="00EE500E" w:rsidP="00C506DC">
            <w:pPr>
              <w:ind w:firstLine="318"/>
            </w:pPr>
            <w:r w:rsidRPr="00472B1C">
              <w:t xml:space="preserve">2. </w:t>
            </w:r>
            <w:r w:rsidRPr="00134354">
              <w:t>Давления, относительной скорости перемещения</w:t>
            </w:r>
          </w:p>
          <w:p w14:paraId="7D3CB2C7" w14:textId="7E8F5576" w:rsidR="00EE500E" w:rsidRPr="00472B1C" w:rsidRDefault="00EE500E" w:rsidP="00C506DC">
            <w:pPr>
              <w:ind w:firstLine="318"/>
            </w:pPr>
            <w:r w:rsidRPr="00472B1C">
              <w:t xml:space="preserve">3. </w:t>
            </w:r>
            <w:r w:rsidRPr="00134354">
              <w:t>Условий смазки</w:t>
            </w:r>
          </w:p>
          <w:p w14:paraId="3204D5BE" w14:textId="3E36A19C" w:rsidR="00EE500E" w:rsidRPr="006F0A0A" w:rsidRDefault="00EE500E" w:rsidP="00C506DC">
            <w:pPr>
              <w:ind w:firstLine="318"/>
              <w:rPr>
                <w:i/>
              </w:rPr>
            </w:pPr>
            <w:r w:rsidRPr="00472B1C">
              <w:t>4.</w:t>
            </w:r>
            <w:r>
              <w:t xml:space="preserve"> </w:t>
            </w:r>
            <w:r w:rsidRPr="00134354">
              <w:t>Степени шероховатости поверхности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5C15C637" w14:textId="46A44616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472B1C">
              <w:rPr>
                <w:sz w:val="20"/>
                <w:szCs w:val="20"/>
              </w:rPr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A621F4B" w14:textId="4CE3C290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31576EFE" w14:textId="59264D1C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  <w:lang w:val="en-US"/>
              </w:rPr>
              <w:t xml:space="preserve">1 </w:t>
            </w:r>
            <w:r w:rsidRPr="008D1AD6">
              <w:rPr>
                <w:sz w:val="20"/>
                <w:szCs w:val="20"/>
              </w:rPr>
              <w:t>минута</w:t>
            </w:r>
          </w:p>
        </w:tc>
      </w:tr>
      <w:tr w:rsidR="00EE500E" w:rsidRPr="004C1897" w14:paraId="3BF3E189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6413EDA4" w14:textId="77777777" w:rsidR="00EE500E" w:rsidRPr="004C1897" w:rsidRDefault="00EE500E" w:rsidP="00C506DC">
            <w:pPr>
              <w:pStyle w:val="a7"/>
              <w:numPr>
                <w:ilvl w:val="0"/>
                <w:numId w:val="13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C66287F" w14:textId="22DB02F5" w:rsidR="00EE500E" w:rsidRDefault="00EE500E" w:rsidP="00C506DC">
            <w:pPr>
              <w:ind w:firstLine="318"/>
              <w:jc w:val="both"/>
            </w:pPr>
            <w:r w:rsidRPr="00472B1C">
              <w:t>Прочитайте текст, выберите правильный ответ</w:t>
            </w:r>
            <w:r>
              <w:t>.</w:t>
            </w:r>
          </w:p>
          <w:p w14:paraId="562C6BB3" w14:textId="77777777" w:rsidR="00EE500E" w:rsidRPr="00472B1C" w:rsidRDefault="00EE500E" w:rsidP="00C506DC">
            <w:pPr>
              <w:ind w:firstLine="318"/>
              <w:jc w:val="both"/>
            </w:pPr>
          </w:p>
          <w:p w14:paraId="012C8A86" w14:textId="5F4008B7" w:rsidR="00EE500E" w:rsidRDefault="00EE500E" w:rsidP="00C506DC">
            <w:pPr>
              <w:ind w:firstLine="318"/>
              <w:jc w:val="both"/>
            </w:pPr>
            <w:r w:rsidRPr="008C68D8">
              <w:t>В связи с большим разбросом вида и трудоемкости ремонтных работ, выполняемых ремонтных рабочими в разные в течение года, расчетное количество ремонтников, требующихся на каждый день, соответственно имеет разброс. При каких значениях этого разброса необходимо осуществлять корректировку простоя оборудования в ремонте и перерасчет требуемого числа ремонтников?</w:t>
            </w:r>
          </w:p>
          <w:p w14:paraId="24CAD7A6" w14:textId="77777777" w:rsidR="00EE500E" w:rsidRPr="00472B1C" w:rsidRDefault="00EE500E" w:rsidP="00C506DC">
            <w:pPr>
              <w:ind w:firstLine="318"/>
              <w:jc w:val="both"/>
            </w:pPr>
          </w:p>
          <w:p w14:paraId="14BFD227" w14:textId="7C243C40" w:rsidR="00EE500E" w:rsidRPr="00472B1C" w:rsidRDefault="00EE500E" w:rsidP="00C506DC">
            <w:pPr>
              <w:ind w:firstLine="318"/>
              <w:jc w:val="both"/>
            </w:pPr>
            <w:r w:rsidRPr="00472B1C">
              <w:t>Запишите номер выбранного ответа без точки</w:t>
            </w:r>
            <w:r>
              <w:t>.</w:t>
            </w:r>
          </w:p>
          <w:p w14:paraId="1DEDCECA" w14:textId="77777777" w:rsidR="00EE500E" w:rsidRPr="008C68D8" w:rsidRDefault="00EE500E" w:rsidP="00C506DC">
            <w:pPr>
              <w:ind w:firstLine="318"/>
            </w:pPr>
            <w:r w:rsidRPr="00472B1C">
              <w:t xml:space="preserve">1. </w:t>
            </w:r>
            <w:r w:rsidRPr="00426C4E">
              <w:rPr>
                <w:color w:val="000000"/>
              </w:rPr>
              <w:t>более ± 10</w:t>
            </w:r>
            <w:r>
              <w:rPr>
                <w:color w:val="000000"/>
              </w:rPr>
              <w:t>%</w:t>
            </w:r>
          </w:p>
          <w:p w14:paraId="4722E872" w14:textId="77777777" w:rsidR="00EE500E" w:rsidRPr="00472B1C" w:rsidRDefault="00EE500E" w:rsidP="00C506DC">
            <w:pPr>
              <w:ind w:firstLine="318"/>
            </w:pPr>
            <w:r w:rsidRPr="00472B1C">
              <w:t xml:space="preserve">2. </w:t>
            </w:r>
            <w:r w:rsidRPr="00426C4E">
              <w:rPr>
                <w:color w:val="000000"/>
              </w:rPr>
              <w:t xml:space="preserve">более ± </w:t>
            </w:r>
            <w:r>
              <w:rPr>
                <w:color w:val="000000"/>
              </w:rPr>
              <w:t>15%</w:t>
            </w:r>
          </w:p>
          <w:p w14:paraId="213C436E" w14:textId="77777777" w:rsidR="00EE500E" w:rsidRPr="00472B1C" w:rsidRDefault="00EE500E" w:rsidP="00C506DC">
            <w:pPr>
              <w:ind w:firstLine="318"/>
            </w:pPr>
            <w:r w:rsidRPr="00472B1C">
              <w:t xml:space="preserve">3. </w:t>
            </w:r>
            <w:r w:rsidRPr="00426C4E">
              <w:rPr>
                <w:color w:val="000000"/>
              </w:rPr>
              <w:t xml:space="preserve">более ± </w:t>
            </w:r>
            <w:r>
              <w:rPr>
                <w:color w:val="000000"/>
              </w:rPr>
              <w:t>2</w:t>
            </w:r>
            <w:r w:rsidRPr="00426C4E">
              <w:rPr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  <w:p w14:paraId="235032CD" w14:textId="1FF3A53C" w:rsidR="00EE500E" w:rsidRPr="00517CAE" w:rsidRDefault="00EE500E" w:rsidP="00C506DC">
            <w:pPr>
              <w:ind w:firstLine="318"/>
              <w:jc w:val="both"/>
              <w:rPr>
                <w:highlight w:val="yellow"/>
              </w:rPr>
            </w:pPr>
            <w:r w:rsidRPr="00472B1C">
              <w:t>4.</w:t>
            </w:r>
            <w:r>
              <w:t xml:space="preserve"> </w:t>
            </w:r>
            <w:r w:rsidRPr="00426C4E">
              <w:rPr>
                <w:color w:val="000000"/>
              </w:rPr>
              <w:t xml:space="preserve">более ± </w:t>
            </w:r>
            <w:r>
              <w:rPr>
                <w:color w:val="000000"/>
              </w:rPr>
              <w:t>25%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2B639E4D" w14:textId="5B75E4CB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472B1C"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7BCB7C1" w14:textId="33B535F3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0DE24168" w14:textId="35F2BE8A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  <w:lang w:val="en-US"/>
              </w:rPr>
              <w:t xml:space="preserve">1 </w:t>
            </w:r>
            <w:r w:rsidRPr="008D1AD6">
              <w:rPr>
                <w:sz w:val="20"/>
                <w:szCs w:val="20"/>
              </w:rPr>
              <w:t>минута</w:t>
            </w:r>
          </w:p>
        </w:tc>
      </w:tr>
      <w:tr w:rsidR="00EE500E" w:rsidRPr="004C1897" w14:paraId="0DA41671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75B8711B" w14:textId="77777777" w:rsidR="00EE500E" w:rsidRPr="004C1897" w:rsidRDefault="00EE500E" w:rsidP="00C506DC">
            <w:pPr>
              <w:pStyle w:val="a7"/>
              <w:numPr>
                <w:ilvl w:val="0"/>
                <w:numId w:val="13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F7364F4" w14:textId="15284B54" w:rsidR="00EE500E" w:rsidRDefault="00EE500E" w:rsidP="00C506DC">
            <w:pPr>
              <w:ind w:firstLine="318"/>
              <w:jc w:val="both"/>
            </w:pPr>
            <w:r w:rsidRPr="00472B1C">
              <w:t>Прочитайте текст, выберите правильные ответы и запишите аргументы, обосновывающие выбор ответа.</w:t>
            </w:r>
          </w:p>
          <w:p w14:paraId="45DE9488" w14:textId="77777777" w:rsidR="00EE500E" w:rsidRPr="00472B1C" w:rsidRDefault="00EE500E" w:rsidP="00C506DC">
            <w:pPr>
              <w:ind w:firstLine="318"/>
              <w:jc w:val="both"/>
            </w:pPr>
          </w:p>
          <w:p w14:paraId="18F4CB5F" w14:textId="77777777" w:rsidR="00EE500E" w:rsidRDefault="00EE500E" w:rsidP="00C506DC">
            <w:pPr>
              <w:ind w:firstLine="318"/>
              <w:jc w:val="both"/>
            </w:pPr>
            <w:r w:rsidRPr="008C68D8">
              <w:t>Допустимая температура нагрева подшипников при работе составляет 60 0С. Какие причины могут привести к повышению температуры выше допустимой?</w:t>
            </w:r>
          </w:p>
          <w:p w14:paraId="022AB01E" w14:textId="77777777" w:rsidR="00EE500E" w:rsidRPr="00472B1C" w:rsidRDefault="00EE500E" w:rsidP="00C506DC">
            <w:pPr>
              <w:ind w:firstLine="318"/>
              <w:jc w:val="both"/>
            </w:pPr>
          </w:p>
          <w:p w14:paraId="3AB30FA5" w14:textId="06F4F608" w:rsidR="00EE500E" w:rsidRPr="00472B1C" w:rsidRDefault="00EE500E" w:rsidP="00C506DC">
            <w:pPr>
              <w:ind w:firstLine="318"/>
              <w:jc w:val="both"/>
            </w:pPr>
            <w:r w:rsidRPr="00472B1C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026BEEE2" w14:textId="77777777" w:rsidR="00EE500E" w:rsidRPr="00472B1C" w:rsidRDefault="00EE500E" w:rsidP="00C506DC">
            <w:pPr>
              <w:ind w:firstLine="318"/>
            </w:pPr>
            <w:r w:rsidRPr="00472B1C">
              <w:t xml:space="preserve">1. </w:t>
            </w:r>
            <w:r>
              <w:t>Н</w:t>
            </w:r>
            <w:r w:rsidRPr="008C68D8">
              <w:t>арушение требуемых условий смазки</w:t>
            </w:r>
          </w:p>
          <w:p w14:paraId="01B81897" w14:textId="77777777" w:rsidR="00EE500E" w:rsidRPr="00472B1C" w:rsidRDefault="00EE500E" w:rsidP="00C506DC">
            <w:pPr>
              <w:ind w:firstLine="318"/>
            </w:pPr>
            <w:r w:rsidRPr="00472B1C">
              <w:t>2.</w:t>
            </w:r>
            <w:r>
              <w:rPr>
                <w:i/>
              </w:rPr>
              <w:t xml:space="preserve"> </w:t>
            </w:r>
            <w:r>
              <w:t>П</w:t>
            </w:r>
            <w:r w:rsidRPr="008C68D8">
              <w:t>овышение нагрузки на подшипниковый узел недопустимое по инструкции эксплуатации машины</w:t>
            </w:r>
          </w:p>
          <w:p w14:paraId="0E940D16" w14:textId="77777777" w:rsidR="00EE500E" w:rsidRPr="00472B1C" w:rsidRDefault="00EE500E" w:rsidP="00C506DC">
            <w:pPr>
              <w:ind w:firstLine="318"/>
            </w:pPr>
            <w:r w:rsidRPr="00472B1C">
              <w:t xml:space="preserve">3. </w:t>
            </w:r>
            <w:r>
              <w:t>Высокая температура комнаты</w:t>
            </w:r>
          </w:p>
          <w:p w14:paraId="1048E061" w14:textId="60C6C041" w:rsidR="00EE500E" w:rsidRPr="00517CAE" w:rsidRDefault="00EE500E" w:rsidP="00C506DC">
            <w:pPr>
              <w:ind w:firstLine="318"/>
              <w:rPr>
                <w:highlight w:val="yellow"/>
              </w:rPr>
            </w:pPr>
            <w:r w:rsidRPr="00472B1C">
              <w:t>4.</w:t>
            </w:r>
            <w:r>
              <w:t xml:space="preserve"> И</w:t>
            </w:r>
            <w:r w:rsidRPr="008C68D8">
              <w:t>зносом подшипников выше допустимых пределов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37057936" w14:textId="6F59CC1E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472B1C">
              <w:rPr>
                <w:sz w:val="20"/>
                <w:szCs w:val="20"/>
              </w:rPr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807E33B" w14:textId="449217C4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11A54DBD" w14:textId="19A9AEBD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  <w:lang w:val="en-US"/>
              </w:rPr>
              <w:t xml:space="preserve">1 </w:t>
            </w:r>
            <w:r w:rsidRPr="008D1AD6">
              <w:rPr>
                <w:sz w:val="20"/>
                <w:szCs w:val="20"/>
              </w:rPr>
              <w:t>минута</w:t>
            </w:r>
          </w:p>
        </w:tc>
      </w:tr>
      <w:tr w:rsidR="00EE500E" w:rsidRPr="004C1897" w14:paraId="01ACCDCE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6AFDAB2A" w14:textId="77777777" w:rsidR="00EE500E" w:rsidRPr="004C1897" w:rsidRDefault="00EE500E" w:rsidP="00C506DC">
            <w:pPr>
              <w:pStyle w:val="a7"/>
              <w:numPr>
                <w:ilvl w:val="0"/>
                <w:numId w:val="13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703BFD9C" w14:textId="77777777" w:rsidR="00EE500E" w:rsidRPr="00472B1C" w:rsidRDefault="00EE500E" w:rsidP="00C506DC">
            <w:pPr>
              <w:ind w:firstLine="318"/>
              <w:jc w:val="both"/>
            </w:pPr>
            <w:r w:rsidRPr="00472B1C">
              <w:t>Прочитайте текст, выберите правильные ответы и запишите аргументы, обосновывающие выбор ответа.</w:t>
            </w:r>
          </w:p>
          <w:p w14:paraId="487D3A5D" w14:textId="77777777" w:rsidR="00EE500E" w:rsidRDefault="00EE500E" w:rsidP="00C506DC">
            <w:pPr>
              <w:ind w:firstLine="318"/>
              <w:jc w:val="both"/>
            </w:pPr>
          </w:p>
          <w:p w14:paraId="0734E2D2" w14:textId="37081822" w:rsidR="00EE500E" w:rsidRDefault="00EE500E" w:rsidP="00C506DC">
            <w:pPr>
              <w:ind w:firstLine="318"/>
              <w:jc w:val="both"/>
            </w:pPr>
            <w:r w:rsidRPr="003E7E95">
              <w:t xml:space="preserve">При </w:t>
            </w:r>
            <w:proofErr w:type="spellStart"/>
            <w:r w:rsidRPr="003E7E95">
              <w:t>выпрессовке</w:t>
            </w:r>
            <w:proofErr w:type="spellEnd"/>
            <w:r w:rsidRPr="003E7E95">
              <w:t xml:space="preserve"> и запрессовке подшипников необходимо пользоваться наставками и оправками, изготовленными из</w:t>
            </w:r>
            <w:r>
              <w:t>…</w:t>
            </w:r>
          </w:p>
          <w:p w14:paraId="12EE4E62" w14:textId="77777777" w:rsidR="00EE500E" w:rsidRPr="00472B1C" w:rsidRDefault="00EE500E" w:rsidP="00C506DC">
            <w:pPr>
              <w:ind w:firstLine="318"/>
              <w:jc w:val="both"/>
            </w:pPr>
          </w:p>
          <w:p w14:paraId="5B41D300" w14:textId="65027F04" w:rsidR="00EE500E" w:rsidRPr="00472B1C" w:rsidRDefault="00EE500E" w:rsidP="00C506DC">
            <w:pPr>
              <w:ind w:firstLine="318"/>
              <w:jc w:val="both"/>
            </w:pPr>
            <w:r w:rsidRPr="00472B1C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07489932" w14:textId="77777777" w:rsidR="00EE500E" w:rsidRPr="00472B1C" w:rsidRDefault="00EE500E" w:rsidP="00C506DC">
            <w:pPr>
              <w:ind w:firstLine="318"/>
            </w:pPr>
            <w:r w:rsidRPr="00472B1C">
              <w:t xml:space="preserve">1. </w:t>
            </w:r>
            <w:r>
              <w:t>Дерева</w:t>
            </w:r>
          </w:p>
          <w:p w14:paraId="0729BFC0" w14:textId="77777777" w:rsidR="00EE500E" w:rsidRPr="00472B1C" w:rsidRDefault="00EE500E" w:rsidP="00C506DC">
            <w:pPr>
              <w:ind w:firstLine="318"/>
            </w:pPr>
            <w:r w:rsidRPr="00472B1C">
              <w:t>2.</w:t>
            </w:r>
            <w:r>
              <w:rPr>
                <w:i/>
              </w:rPr>
              <w:t xml:space="preserve"> </w:t>
            </w:r>
            <w:r w:rsidRPr="003E7E95">
              <w:t>Меди</w:t>
            </w:r>
          </w:p>
          <w:p w14:paraId="67ADDF25" w14:textId="77777777" w:rsidR="00EE500E" w:rsidRPr="00472B1C" w:rsidRDefault="00EE500E" w:rsidP="00C506DC">
            <w:pPr>
              <w:ind w:firstLine="318"/>
            </w:pPr>
            <w:r w:rsidRPr="00472B1C">
              <w:t xml:space="preserve">3. </w:t>
            </w:r>
            <w:r>
              <w:t>Бронзы</w:t>
            </w:r>
          </w:p>
          <w:p w14:paraId="6061D752" w14:textId="145689B4" w:rsidR="00EE500E" w:rsidRPr="00517CAE" w:rsidRDefault="00EE500E" w:rsidP="00C506DC">
            <w:pPr>
              <w:ind w:firstLine="323"/>
              <w:rPr>
                <w:highlight w:val="yellow"/>
              </w:rPr>
            </w:pPr>
            <w:r w:rsidRPr="00472B1C">
              <w:t>4.</w:t>
            </w:r>
            <w:r>
              <w:t xml:space="preserve"> Стали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F9DFCD0" w14:textId="780BA033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472B1C">
              <w:rPr>
                <w:sz w:val="20"/>
                <w:szCs w:val="20"/>
              </w:rPr>
              <w:t>Комбинир</w:t>
            </w:r>
            <w:proofErr w:type="spellEnd"/>
            <w:r w:rsidRPr="00472B1C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AF8B238" w14:textId="5F4A1DCD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Базов</w:t>
            </w:r>
            <w:r w:rsidRPr="008D1AD6">
              <w:rPr>
                <w:sz w:val="20"/>
                <w:szCs w:val="20"/>
              </w:rPr>
              <w:t>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61D9F585" w14:textId="7015CAB0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</w:t>
            </w:r>
            <w:r w:rsidRPr="008D1AD6">
              <w:rPr>
                <w:sz w:val="20"/>
                <w:szCs w:val="20"/>
              </w:rPr>
              <w:t xml:space="preserve"> минут</w:t>
            </w:r>
            <w:r>
              <w:rPr>
                <w:sz w:val="20"/>
                <w:szCs w:val="20"/>
              </w:rPr>
              <w:t>а</w:t>
            </w:r>
          </w:p>
        </w:tc>
      </w:tr>
      <w:tr w:rsidR="00EE500E" w:rsidRPr="004C1897" w14:paraId="307EA642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5D600D2F" w14:textId="77777777" w:rsidR="00EE500E" w:rsidRPr="004C1897" w:rsidRDefault="00EE500E" w:rsidP="00C506DC">
            <w:pPr>
              <w:pStyle w:val="a7"/>
              <w:numPr>
                <w:ilvl w:val="0"/>
                <w:numId w:val="13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6DFCF86E" w14:textId="1D3E8CBA" w:rsidR="00EE500E" w:rsidRPr="00472B1C" w:rsidRDefault="00EE500E" w:rsidP="00C506DC">
            <w:pPr>
              <w:ind w:firstLine="318"/>
              <w:jc w:val="both"/>
            </w:pPr>
            <w:r w:rsidRPr="00472B1C">
              <w:t>Прочитайте текст и запишите развернутый обоснованный ответ</w:t>
            </w:r>
            <w:r>
              <w:t>.</w:t>
            </w:r>
          </w:p>
          <w:p w14:paraId="1CD38029" w14:textId="77777777" w:rsidR="00EE500E" w:rsidRDefault="00EE500E" w:rsidP="00C506DC">
            <w:pPr>
              <w:ind w:firstLine="318"/>
              <w:jc w:val="both"/>
              <w:rPr>
                <w:i/>
              </w:rPr>
            </w:pPr>
          </w:p>
          <w:p w14:paraId="7670BFAA" w14:textId="777E2C29" w:rsidR="00EE500E" w:rsidRPr="006F0A0A" w:rsidRDefault="00EE500E" w:rsidP="00C506DC">
            <w:pPr>
              <w:ind w:firstLine="318"/>
              <w:jc w:val="both"/>
            </w:pPr>
            <w:r>
              <w:t>Дефектом называют…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57EAA11" w14:textId="267C03A7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472B1C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74F1609" w14:textId="18EF035D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200D122A" w14:textId="2E88A5FF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3 минуты</w:t>
            </w:r>
          </w:p>
        </w:tc>
      </w:tr>
      <w:tr w:rsidR="00EE500E" w:rsidRPr="004C1897" w14:paraId="2187A44D" w14:textId="77777777" w:rsidTr="00EE500E">
        <w:tc>
          <w:tcPr>
            <w:tcW w:w="777" w:type="dxa"/>
            <w:tcMar>
              <w:left w:w="28" w:type="dxa"/>
              <w:right w:w="28" w:type="dxa"/>
            </w:tcMar>
          </w:tcPr>
          <w:p w14:paraId="05BCF305" w14:textId="77777777" w:rsidR="00EE500E" w:rsidRPr="004C1897" w:rsidRDefault="00EE500E" w:rsidP="00C506DC">
            <w:pPr>
              <w:pStyle w:val="a7"/>
              <w:numPr>
                <w:ilvl w:val="0"/>
                <w:numId w:val="13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3EEF4782" w14:textId="3E71225F" w:rsidR="00EE500E" w:rsidRPr="00472B1C" w:rsidRDefault="00EE500E" w:rsidP="00C506DC">
            <w:pPr>
              <w:ind w:firstLine="318"/>
              <w:jc w:val="both"/>
            </w:pPr>
            <w:r w:rsidRPr="00472B1C">
              <w:t>Прочитайте текст и запишите развернутый обоснованный ответ</w:t>
            </w:r>
            <w:r>
              <w:t>.</w:t>
            </w:r>
          </w:p>
          <w:p w14:paraId="7C97295A" w14:textId="77777777" w:rsidR="00EE500E" w:rsidRDefault="00EE500E" w:rsidP="00C506DC">
            <w:pPr>
              <w:ind w:firstLine="318"/>
              <w:jc w:val="both"/>
              <w:rPr>
                <w:i/>
              </w:rPr>
            </w:pPr>
          </w:p>
          <w:p w14:paraId="48159430" w14:textId="7A21564F" w:rsidR="00EE500E" w:rsidRPr="006F0A0A" w:rsidRDefault="00EE500E" w:rsidP="00C506DC">
            <w:pPr>
              <w:ind w:firstLine="318"/>
              <w:jc w:val="both"/>
              <w:rPr>
                <w:i/>
              </w:rPr>
            </w:pPr>
            <w:r>
              <w:lastRenderedPageBreak/>
              <w:t>Скрытыми дефектами называют…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0A38C87" w14:textId="6580298C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472B1C">
              <w:rPr>
                <w:sz w:val="20"/>
                <w:szCs w:val="20"/>
              </w:rPr>
              <w:lastRenderedPageBreak/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D530F26" w14:textId="1349A37C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76792B86" w14:textId="38FFCD3B" w:rsidR="00EE500E" w:rsidRPr="00517CAE" w:rsidRDefault="00EE500E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5 минут</w:t>
            </w:r>
          </w:p>
        </w:tc>
      </w:tr>
    </w:tbl>
    <w:p w14:paraId="7BB30985" w14:textId="77777777" w:rsidR="0013662C" w:rsidRPr="004C1897" w:rsidRDefault="0013662C">
      <w:pPr>
        <w:spacing w:after="160" w:line="278" w:lineRule="auto"/>
      </w:pPr>
      <w:r w:rsidRPr="004C1897">
        <w:br w:type="page"/>
      </w:r>
    </w:p>
    <w:p w14:paraId="04AA6CCB" w14:textId="0C604037" w:rsidR="00491BF6" w:rsidRPr="004C1897" w:rsidRDefault="00D1482A" w:rsidP="00491BF6">
      <w:pPr>
        <w:jc w:val="both"/>
        <w:rPr>
          <w:color w:val="000000"/>
        </w:rPr>
      </w:pPr>
      <w:r w:rsidRPr="004C1897">
        <w:lastRenderedPageBreak/>
        <w:t>ПК 2.3</w:t>
      </w:r>
      <w:r w:rsidR="00491BF6" w:rsidRPr="004C1897">
        <w:t xml:space="preserve">. </w:t>
      </w:r>
      <w:r w:rsidR="00EC2C04">
        <w:t>Организовывать работу и обеспечивать технологический процесс на участках с аддитивными установками</w:t>
      </w:r>
    </w:p>
    <w:tbl>
      <w:tblPr>
        <w:tblStyle w:val="ac"/>
        <w:tblW w:w="14359" w:type="dxa"/>
        <w:tblLook w:val="04A0" w:firstRow="1" w:lastRow="0" w:firstColumn="1" w:lastColumn="0" w:noHBand="0" w:noVBand="1"/>
      </w:tblPr>
      <w:tblGrid>
        <w:gridCol w:w="777"/>
        <w:gridCol w:w="9991"/>
        <w:gridCol w:w="1170"/>
        <w:gridCol w:w="1388"/>
        <w:gridCol w:w="1033"/>
      </w:tblGrid>
      <w:tr w:rsidR="0027481A" w:rsidRPr="004C1897" w14:paraId="1BDA9329" w14:textId="77777777" w:rsidTr="0027481A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6FE18B81" w14:textId="77777777" w:rsidR="0027481A" w:rsidRPr="004C1897" w:rsidRDefault="0027481A" w:rsidP="007E0987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9991" w:type="dxa"/>
            <w:tcMar>
              <w:left w:w="28" w:type="dxa"/>
              <w:right w:w="28" w:type="dxa"/>
            </w:tcMar>
            <w:vAlign w:val="center"/>
          </w:tcPr>
          <w:p w14:paraId="3AB1D7BD" w14:textId="77777777" w:rsidR="0027481A" w:rsidRPr="004C1897" w:rsidRDefault="0027481A" w:rsidP="007E0987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 w14:paraId="5E2DDFDD" w14:textId="77777777" w:rsidR="0027481A" w:rsidRPr="004C1897" w:rsidRDefault="0027481A" w:rsidP="007E0987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Тип вопроса</w:t>
            </w:r>
          </w:p>
        </w:tc>
        <w:tc>
          <w:tcPr>
            <w:tcW w:w="1388" w:type="dxa"/>
            <w:tcMar>
              <w:left w:w="28" w:type="dxa"/>
              <w:right w:w="28" w:type="dxa"/>
            </w:tcMar>
            <w:vAlign w:val="center"/>
          </w:tcPr>
          <w:p w14:paraId="20F201DF" w14:textId="77777777" w:rsidR="0027481A" w:rsidRPr="004C1897" w:rsidRDefault="0027481A" w:rsidP="007E0987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33" w:type="dxa"/>
            <w:tcMar>
              <w:left w:w="28" w:type="dxa"/>
              <w:right w:w="28" w:type="dxa"/>
            </w:tcMar>
            <w:vAlign w:val="center"/>
          </w:tcPr>
          <w:p w14:paraId="7F3E80A7" w14:textId="77777777" w:rsidR="0027481A" w:rsidRPr="004C1897" w:rsidRDefault="0027481A" w:rsidP="007E0987">
            <w:pPr>
              <w:jc w:val="center"/>
              <w:rPr>
                <w:sz w:val="20"/>
                <w:szCs w:val="20"/>
              </w:rPr>
            </w:pPr>
            <w:r w:rsidRPr="004C1897">
              <w:rPr>
                <w:b/>
                <w:sz w:val="20"/>
                <w:szCs w:val="20"/>
              </w:rPr>
              <w:t>Время ответа, мин.</w:t>
            </w:r>
          </w:p>
        </w:tc>
      </w:tr>
      <w:tr w:rsidR="0027481A" w:rsidRPr="004C1897" w14:paraId="318AC8EA" w14:textId="77777777" w:rsidTr="0027481A">
        <w:tc>
          <w:tcPr>
            <w:tcW w:w="777" w:type="dxa"/>
            <w:tcMar>
              <w:left w:w="28" w:type="dxa"/>
              <w:right w:w="28" w:type="dxa"/>
            </w:tcMar>
          </w:tcPr>
          <w:p w14:paraId="2B4C558D" w14:textId="77777777" w:rsidR="0027481A" w:rsidRPr="004C1897" w:rsidRDefault="0027481A" w:rsidP="00364DD7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shd w:val="clear" w:color="auto" w:fill="auto"/>
            <w:tcMar>
              <w:left w:w="28" w:type="dxa"/>
              <w:right w:w="28" w:type="dxa"/>
            </w:tcMar>
          </w:tcPr>
          <w:p w14:paraId="5BC121FB" w14:textId="69FECBF4" w:rsidR="0027481A" w:rsidRPr="008D1AD6" w:rsidRDefault="0027481A" w:rsidP="00364DD7">
            <w:pPr>
              <w:ind w:firstLine="318"/>
              <w:jc w:val="both"/>
            </w:pPr>
            <w:r w:rsidRPr="008D1AD6">
              <w:t>Прочитайте текст и установите соответствие</w:t>
            </w:r>
            <w:r>
              <w:t>.</w:t>
            </w:r>
          </w:p>
          <w:p w14:paraId="1B417633" w14:textId="77777777" w:rsidR="0027481A" w:rsidRPr="008D1AD6" w:rsidRDefault="0027481A" w:rsidP="00364DD7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3960381A" w14:textId="6EE34773" w:rsidR="0027481A" w:rsidRDefault="0027481A" w:rsidP="00364DD7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  <w:r>
              <w:rPr>
                <w:bCs/>
                <w:color w:val="000000" w:themeColor="text1"/>
                <w:shd w:val="clear" w:color="auto" w:fill="FFFFFF"/>
              </w:rPr>
              <w:t>Установите соответствие между термином и определением.</w:t>
            </w:r>
          </w:p>
          <w:p w14:paraId="3B55126A" w14:textId="77777777" w:rsidR="0027481A" w:rsidRPr="008D1AD6" w:rsidRDefault="0027481A" w:rsidP="00364DD7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49B04599" w14:textId="4306F24E" w:rsidR="0027481A" w:rsidRPr="008D1AD6" w:rsidRDefault="0027481A" w:rsidP="00364DD7">
            <w:pPr>
              <w:ind w:firstLine="318"/>
              <w:jc w:val="both"/>
            </w:pPr>
            <w:r w:rsidRPr="008D1AD6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6082"/>
              <w:gridCol w:w="393"/>
              <w:gridCol w:w="1951"/>
            </w:tblGrid>
            <w:tr w:rsidR="0027481A" w:rsidRPr="008D1AD6" w14:paraId="1EB5D456" w14:textId="77777777" w:rsidTr="0027481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A6AD74D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6082" w:type="dxa"/>
                  <w:tcMar>
                    <w:left w:w="28" w:type="dxa"/>
                    <w:right w:w="28" w:type="dxa"/>
                  </w:tcMar>
                </w:tcPr>
                <w:p w14:paraId="3FD25AD9" w14:textId="77777777" w:rsidR="0027481A" w:rsidRPr="008D1AD6" w:rsidRDefault="0027481A" w:rsidP="00364DD7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D0666">
                    <w:rPr>
                      <w:rFonts w:ascii="Times New Roman" w:hAnsi="Times New Roman" w:cs="Times New Roman"/>
                    </w:rPr>
                    <w:t>овокупность конструкторских документов, которые должны содержать окончательное техническое решение, дающее полное представление о монтируемом объекте и исходные данные для разработки документации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03F40151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951" w:type="dxa"/>
                  <w:tcMar>
                    <w:left w:w="28" w:type="dxa"/>
                    <w:right w:w="28" w:type="dxa"/>
                  </w:tcMar>
                </w:tcPr>
                <w:p w14:paraId="42E322AB" w14:textId="77777777" w:rsidR="0027481A" w:rsidRPr="008D1AD6" w:rsidRDefault="0027481A" w:rsidP="006F0A0A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Техническое задание</w:t>
                  </w:r>
                </w:p>
              </w:tc>
            </w:tr>
            <w:tr w:rsidR="0027481A" w:rsidRPr="008D1AD6" w14:paraId="448D2647" w14:textId="77777777" w:rsidTr="0027481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09FB565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6082" w:type="dxa"/>
                  <w:tcMar>
                    <w:left w:w="28" w:type="dxa"/>
                    <w:right w:w="28" w:type="dxa"/>
                  </w:tcMar>
                </w:tcPr>
                <w:p w14:paraId="49FEA87A" w14:textId="77777777" w:rsidR="0027481A" w:rsidRPr="008D1AD6" w:rsidRDefault="0027481A" w:rsidP="00364DD7">
                  <w:pPr>
                    <w:jc w:val="both"/>
                  </w:pPr>
                  <w:r>
                    <w:t>В</w:t>
                  </w:r>
                  <w:r w:rsidRPr="000D0666">
                    <w:t>ыявляет экономическую</w:t>
                  </w:r>
                  <w:r>
                    <w:t xml:space="preserve"> </w:t>
                  </w:r>
                  <w:r w:rsidRPr="000D0666">
                    <w:t>целесообразность и техническую</w:t>
                  </w:r>
                  <w:r>
                    <w:t xml:space="preserve"> </w:t>
                  </w:r>
                  <w:r w:rsidRPr="000D0666">
                    <w:t>возможность строительства данного</w:t>
                  </w:r>
                  <w:r>
                    <w:t xml:space="preserve"> </w:t>
                  </w:r>
                  <w:r w:rsidRPr="000D0666">
                    <w:t>объекта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992206B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951" w:type="dxa"/>
                  <w:tcMar>
                    <w:left w:w="28" w:type="dxa"/>
                    <w:right w:w="28" w:type="dxa"/>
                  </w:tcMar>
                </w:tcPr>
                <w:p w14:paraId="05F28962" w14:textId="77777777" w:rsidR="0027481A" w:rsidRPr="008D1AD6" w:rsidRDefault="0027481A" w:rsidP="006F0A0A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Научно-исследовательская работа</w:t>
                  </w:r>
                </w:p>
              </w:tc>
            </w:tr>
            <w:tr w:rsidR="0027481A" w:rsidRPr="008D1AD6" w14:paraId="73C0E3A7" w14:textId="77777777" w:rsidTr="0027481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6025C0A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6082" w:type="dxa"/>
                  <w:tcMar>
                    <w:left w:w="28" w:type="dxa"/>
                    <w:right w:w="28" w:type="dxa"/>
                  </w:tcMar>
                </w:tcPr>
                <w:p w14:paraId="5391DB33" w14:textId="77777777" w:rsidR="0027481A" w:rsidRPr="008D1AD6" w:rsidRDefault="0027481A" w:rsidP="00364DD7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0D0666">
                    <w:rPr>
                      <w:rFonts w:ascii="Times New Roman" w:hAnsi="Times New Roman" w:cs="Times New Roman"/>
                    </w:rPr>
                    <w:t>пределяет перечень капитальных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D0666">
                    <w:rPr>
                      <w:rFonts w:ascii="Times New Roman" w:hAnsi="Times New Roman" w:cs="Times New Roman"/>
                    </w:rPr>
                    <w:t>вложений для выполнения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D0666">
                    <w:rPr>
                      <w:rFonts w:ascii="Times New Roman" w:hAnsi="Times New Roman" w:cs="Times New Roman"/>
                    </w:rPr>
                    <w:t>монтажных работ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1D931F34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951" w:type="dxa"/>
                  <w:tcMar>
                    <w:left w:w="28" w:type="dxa"/>
                    <w:right w:w="28" w:type="dxa"/>
                  </w:tcMar>
                </w:tcPr>
                <w:p w14:paraId="3020C20B" w14:textId="77777777" w:rsidR="0027481A" w:rsidRPr="008D1AD6" w:rsidRDefault="0027481A" w:rsidP="006F0A0A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Смета</w:t>
                  </w:r>
                </w:p>
              </w:tc>
            </w:tr>
            <w:tr w:rsidR="0027481A" w:rsidRPr="008D1AD6" w14:paraId="344BAC4C" w14:textId="77777777" w:rsidTr="0027481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9EA7EB2" w14:textId="255F9548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082" w:type="dxa"/>
                  <w:tcMar>
                    <w:left w:w="28" w:type="dxa"/>
                    <w:right w:w="28" w:type="dxa"/>
                  </w:tcMar>
                </w:tcPr>
                <w:p w14:paraId="440B4469" w14:textId="77777777" w:rsidR="0027481A" w:rsidRPr="008D1AD6" w:rsidRDefault="0027481A" w:rsidP="00364DD7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F4C5080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951" w:type="dxa"/>
                  <w:tcMar>
                    <w:left w:w="28" w:type="dxa"/>
                    <w:right w:w="28" w:type="dxa"/>
                  </w:tcMar>
                </w:tcPr>
                <w:p w14:paraId="2DB92EF8" w14:textId="77777777" w:rsidR="0027481A" w:rsidRPr="008D1AD6" w:rsidRDefault="0027481A" w:rsidP="006F0A0A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Технический проект</w:t>
                  </w:r>
                </w:p>
              </w:tc>
            </w:tr>
          </w:tbl>
          <w:p w14:paraId="5C7B263C" w14:textId="77777777" w:rsidR="0027481A" w:rsidRPr="00517CAE" w:rsidRDefault="0027481A" w:rsidP="00364DD7">
            <w:pPr>
              <w:rPr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tcMar>
              <w:left w:w="28" w:type="dxa"/>
              <w:right w:w="28" w:type="dxa"/>
            </w:tcMar>
          </w:tcPr>
          <w:p w14:paraId="163AA428" w14:textId="19338E82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388" w:type="dxa"/>
            <w:shd w:val="clear" w:color="auto" w:fill="auto"/>
            <w:tcMar>
              <w:left w:w="28" w:type="dxa"/>
              <w:right w:w="28" w:type="dxa"/>
            </w:tcMar>
          </w:tcPr>
          <w:p w14:paraId="62B8470E" w14:textId="081C9DA5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Базовый</w:t>
            </w:r>
          </w:p>
        </w:tc>
        <w:tc>
          <w:tcPr>
            <w:tcW w:w="1033" w:type="dxa"/>
            <w:shd w:val="clear" w:color="auto" w:fill="auto"/>
            <w:tcMar>
              <w:left w:w="28" w:type="dxa"/>
              <w:right w:w="28" w:type="dxa"/>
            </w:tcMar>
          </w:tcPr>
          <w:p w14:paraId="528ACA96" w14:textId="26272559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  <w:lang w:val="en-US"/>
              </w:rPr>
              <w:t xml:space="preserve">1 </w:t>
            </w:r>
            <w:r w:rsidRPr="008D1AD6">
              <w:rPr>
                <w:sz w:val="20"/>
                <w:szCs w:val="20"/>
              </w:rPr>
              <w:t>минута</w:t>
            </w:r>
          </w:p>
        </w:tc>
      </w:tr>
      <w:tr w:rsidR="0027481A" w:rsidRPr="004C1897" w14:paraId="6235CF52" w14:textId="77777777" w:rsidTr="0027481A">
        <w:tc>
          <w:tcPr>
            <w:tcW w:w="777" w:type="dxa"/>
            <w:tcMar>
              <w:left w:w="28" w:type="dxa"/>
              <w:right w:w="28" w:type="dxa"/>
            </w:tcMar>
          </w:tcPr>
          <w:p w14:paraId="344A8C7B" w14:textId="77777777" w:rsidR="0027481A" w:rsidRPr="004C1897" w:rsidRDefault="0027481A" w:rsidP="00364DD7">
            <w:pPr>
              <w:pStyle w:val="a7"/>
              <w:numPr>
                <w:ilvl w:val="0"/>
                <w:numId w:val="15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46D092B6" w14:textId="2038F1A1" w:rsidR="0027481A" w:rsidRPr="008D1AD6" w:rsidRDefault="0027481A" w:rsidP="00364DD7">
            <w:pPr>
              <w:ind w:firstLine="318"/>
              <w:jc w:val="both"/>
            </w:pPr>
            <w:r w:rsidRPr="008D1AD6">
              <w:t>Прочитайте текст и установите соответствие</w:t>
            </w:r>
            <w:r>
              <w:t>.</w:t>
            </w:r>
          </w:p>
          <w:p w14:paraId="4A991F9E" w14:textId="77777777" w:rsidR="0027481A" w:rsidRPr="008D1AD6" w:rsidRDefault="0027481A" w:rsidP="00364DD7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6F5EBF85" w14:textId="439A61DD" w:rsidR="0027481A" w:rsidRDefault="0027481A" w:rsidP="00364DD7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  <w:r>
              <w:rPr>
                <w:bCs/>
                <w:color w:val="000000" w:themeColor="text1"/>
                <w:shd w:val="clear" w:color="auto" w:fill="FFFFFF"/>
              </w:rPr>
              <w:t>Установите соответствие между термином и определением.</w:t>
            </w:r>
          </w:p>
          <w:p w14:paraId="20E64A54" w14:textId="77777777" w:rsidR="0027481A" w:rsidRPr="008D1AD6" w:rsidRDefault="0027481A" w:rsidP="00364DD7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3DBE397B" w14:textId="7C8A700D" w:rsidR="0027481A" w:rsidRPr="008D1AD6" w:rsidRDefault="0027481A" w:rsidP="00364DD7">
            <w:pPr>
              <w:ind w:firstLine="318"/>
              <w:jc w:val="both"/>
            </w:pPr>
            <w:r w:rsidRPr="008D1AD6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5373"/>
              <w:gridCol w:w="393"/>
              <w:gridCol w:w="2179"/>
            </w:tblGrid>
            <w:tr w:rsidR="0027481A" w:rsidRPr="008D1AD6" w14:paraId="7B44424F" w14:textId="77777777" w:rsidTr="0027481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5AFE9AB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5373" w:type="dxa"/>
                  <w:tcMar>
                    <w:left w:w="28" w:type="dxa"/>
                    <w:right w:w="28" w:type="dxa"/>
                  </w:tcMar>
                </w:tcPr>
                <w:p w14:paraId="08A411A0" w14:textId="77777777" w:rsidR="0027481A" w:rsidRPr="008D1AD6" w:rsidRDefault="0027481A" w:rsidP="00364DD7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287C33">
                    <w:rPr>
                      <w:rFonts w:ascii="Times New Roman" w:hAnsi="Times New Roman" w:cs="Times New Roman"/>
                    </w:rPr>
                    <w:t>Применяется для измерения внутренних и наружны</w:t>
                  </w:r>
                  <w:bookmarkStart w:id="1" w:name="_GoBack"/>
                  <w:bookmarkEnd w:id="1"/>
                  <w:r w:rsidRPr="00287C33">
                    <w:rPr>
                      <w:rFonts w:ascii="Times New Roman" w:hAnsi="Times New Roman" w:cs="Times New Roman"/>
                    </w:rPr>
                    <w:t>х диаметров деталей.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1944EC10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2179" w:type="dxa"/>
                  <w:tcMar>
                    <w:left w:w="28" w:type="dxa"/>
                    <w:right w:w="28" w:type="dxa"/>
                  </w:tcMar>
                </w:tcPr>
                <w:p w14:paraId="0420D97D" w14:textId="77777777" w:rsidR="0027481A" w:rsidRPr="008D1AD6" w:rsidRDefault="0027481A" w:rsidP="00364DD7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287C33">
                    <w:rPr>
                      <w:rFonts w:ascii="Times New Roman" w:hAnsi="Times New Roman" w:cs="Times New Roman"/>
                    </w:rPr>
                    <w:t>Динамометрический ключ</w:t>
                  </w:r>
                </w:p>
              </w:tc>
            </w:tr>
            <w:tr w:rsidR="0027481A" w:rsidRPr="008D1AD6" w14:paraId="779C5552" w14:textId="77777777" w:rsidTr="0027481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4B0CFDB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5373" w:type="dxa"/>
                  <w:tcMar>
                    <w:left w:w="28" w:type="dxa"/>
                    <w:right w:w="28" w:type="dxa"/>
                  </w:tcMar>
                </w:tcPr>
                <w:p w14:paraId="0E22C17B" w14:textId="77777777" w:rsidR="0027481A" w:rsidRPr="008D1AD6" w:rsidRDefault="0027481A" w:rsidP="00364DD7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 w:rsidRPr="00287C33">
                    <w:rPr>
                      <w:rFonts w:ascii="Times New Roman" w:hAnsi="Times New Roman" w:cs="Times New Roman"/>
                    </w:rPr>
                    <w:t>Применяется для осмотра внутренних полостей оборудования без разборки.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66532A5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2179" w:type="dxa"/>
                  <w:tcMar>
                    <w:left w:w="28" w:type="dxa"/>
                    <w:right w:w="28" w:type="dxa"/>
                  </w:tcMar>
                </w:tcPr>
                <w:p w14:paraId="5354CF2A" w14:textId="77777777" w:rsidR="0027481A" w:rsidRPr="008D1AD6" w:rsidRDefault="0027481A" w:rsidP="00364DD7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</w:t>
                  </w:r>
                  <w:r w:rsidRPr="00287C33">
                    <w:rPr>
                      <w:rFonts w:ascii="Times New Roman" w:hAnsi="Times New Roman" w:cs="Times New Roman"/>
                    </w:rPr>
                    <w:t>тангенциркуль</w:t>
                  </w:r>
                </w:p>
              </w:tc>
            </w:tr>
            <w:tr w:rsidR="0027481A" w:rsidRPr="008D1AD6" w14:paraId="304E84D1" w14:textId="77777777" w:rsidTr="0027481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3822D8A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5373" w:type="dxa"/>
                  <w:tcMar>
                    <w:left w:w="28" w:type="dxa"/>
                    <w:right w:w="28" w:type="dxa"/>
                  </w:tcMar>
                </w:tcPr>
                <w:p w14:paraId="7419DF9F" w14:textId="77777777" w:rsidR="0027481A" w:rsidRPr="008D1AD6" w:rsidRDefault="0027481A" w:rsidP="00364DD7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023A1C">
                    <w:rPr>
                      <w:rFonts w:ascii="Times New Roman" w:eastAsia="Times New Roman" w:hAnsi="Times New Roman" w:cs="Times New Roman"/>
                      <w:lang w:eastAsia="ru-RU"/>
                    </w:rPr>
                    <w:t>Позволяет контролировать момент затяжки резьбовых соединений.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1FA4C476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2179" w:type="dxa"/>
                  <w:tcMar>
                    <w:left w:w="28" w:type="dxa"/>
                    <w:right w:w="28" w:type="dxa"/>
                  </w:tcMar>
                </w:tcPr>
                <w:p w14:paraId="0F119359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87C33">
                    <w:rPr>
                      <w:rFonts w:ascii="Times New Roman" w:hAnsi="Times New Roman" w:cs="Times New Roman"/>
                    </w:rPr>
                    <w:t>Микрометр</w:t>
                  </w:r>
                </w:p>
              </w:tc>
            </w:tr>
            <w:tr w:rsidR="0027481A" w:rsidRPr="008D1AD6" w14:paraId="6F2C30A9" w14:textId="77777777" w:rsidTr="0027481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F4A0457" w14:textId="5EEEB8EE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73" w:type="dxa"/>
                  <w:tcMar>
                    <w:left w:w="28" w:type="dxa"/>
                    <w:right w:w="28" w:type="dxa"/>
                  </w:tcMar>
                </w:tcPr>
                <w:p w14:paraId="65956335" w14:textId="77777777" w:rsidR="0027481A" w:rsidRPr="008D1AD6" w:rsidRDefault="0027481A" w:rsidP="00364DD7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F0BCDC8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8D1AD6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2179" w:type="dxa"/>
                  <w:tcMar>
                    <w:left w:w="28" w:type="dxa"/>
                    <w:right w:w="28" w:type="dxa"/>
                  </w:tcMar>
                </w:tcPr>
                <w:p w14:paraId="72E25037" w14:textId="77777777" w:rsidR="0027481A" w:rsidRPr="008D1AD6" w:rsidRDefault="0027481A" w:rsidP="00364DD7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87C33">
                    <w:rPr>
                      <w:rFonts w:ascii="Times New Roman" w:hAnsi="Times New Roman" w:cs="Times New Roman"/>
                    </w:rPr>
                    <w:t>Эндоскоп</w:t>
                  </w:r>
                </w:p>
              </w:tc>
            </w:tr>
          </w:tbl>
          <w:p w14:paraId="0E41E44C" w14:textId="77777777" w:rsidR="0027481A" w:rsidRPr="00517CAE" w:rsidRDefault="0027481A" w:rsidP="00364DD7">
            <w:pPr>
              <w:rPr>
                <w:highlight w:val="yellow"/>
              </w:rPr>
            </w:pP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9C03DE2" w14:textId="25D2C1F0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lastRenderedPageBreak/>
              <w:t>На соответствие</w:t>
            </w:r>
          </w:p>
        </w:tc>
        <w:tc>
          <w:tcPr>
            <w:tcW w:w="1388" w:type="dxa"/>
            <w:tcMar>
              <w:left w:w="28" w:type="dxa"/>
              <w:right w:w="28" w:type="dxa"/>
            </w:tcMar>
          </w:tcPr>
          <w:p w14:paraId="5F12F95E" w14:textId="00C42263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3" w:type="dxa"/>
            <w:tcMar>
              <w:left w:w="28" w:type="dxa"/>
              <w:right w:w="28" w:type="dxa"/>
            </w:tcMar>
          </w:tcPr>
          <w:p w14:paraId="75F56522" w14:textId="517E815A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3 минуты</w:t>
            </w:r>
          </w:p>
        </w:tc>
      </w:tr>
      <w:tr w:rsidR="0027481A" w:rsidRPr="004C1897" w14:paraId="5A00D4B0" w14:textId="77777777" w:rsidTr="0027481A">
        <w:tc>
          <w:tcPr>
            <w:tcW w:w="777" w:type="dxa"/>
            <w:tcMar>
              <w:left w:w="28" w:type="dxa"/>
              <w:right w:w="28" w:type="dxa"/>
            </w:tcMar>
          </w:tcPr>
          <w:p w14:paraId="455F744D" w14:textId="77777777" w:rsidR="0027481A" w:rsidRPr="004C1897" w:rsidRDefault="0027481A" w:rsidP="00C506DC">
            <w:pPr>
              <w:pStyle w:val="a7"/>
              <w:numPr>
                <w:ilvl w:val="0"/>
                <w:numId w:val="15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7D35284B" w14:textId="14A933DA" w:rsidR="0027481A" w:rsidRPr="008D1AD6" w:rsidRDefault="0027481A" w:rsidP="00C506DC">
            <w:pPr>
              <w:ind w:firstLine="318"/>
            </w:pPr>
            <w:r w:rsidRPr="008D1AD6">
              <w:t>Прочитайте текст и установите последовательность</w:t>
            </w:r>
            <w:r>
              <w:t>.</w:t>
            </w:r>
          </w:p>
          <w:p w14:paraId="7B57B3D6" w14:textId="77777777" w:rsidR="0027481A" w:rsidRDefault="0027481A" w:rsidP="00C506DC">
            <w:pPr>
              <w:ind w:firstLine="318"/>
              <w:jc w:val="both"/>
            </w:pPr>
          </w:p>
          <w:p w14:paraId="6E9B1CD7" w14:textId="3A37007F" w:rsidR="0027481A" w:rsidRDefault="0027481A" w:rsidP="00C506DC">
            <w:pPr>
              <w:ind w:firstLine="318"/>
              <w:jc w:val="both"/>
            </w:pPr>
            <w:r w:rsidRPr="00287C33">
              <w:t>Установить порядок контроля качества сварки</w:t>
            </w:r>
            <w:r>
              <w:t>.</w:t>
            </w:r>
          </w:p>
          <w:p w14:paraId="4FAE46EF" w14:textId="77777777" w:rsidR="0027481A" w:rsidRPr="008D1AD6" w:rsidRDefault="0027481A" w:rsidP="00C506DC">
            <w:pPr>
              <w:ind w:firstLine="318"/>
              <w:jc w:val="both"/>
            </w:pPr>
          </w:p>
          <w:p w14:paraId="2BF15CA2" w14:textId="004AF1C8" w:rsidR="0027481A" w:rsidRPr="008D1AD6" w:rsidRDefault="0027481A" w:rsidP="00C506DC">
            <w:pPr>
              <w:ind w:firstLine="318"/>
              <w:jc w:val="both"/>
            </w:pPr>
            <w:r w:rsidRPr="008D1AD6">
              <w:t>Запишите соответствующую последовательность цифр слева направо без пробелов и точек.</w:t>
            </w:r>
          </w:p>
          <w:p w14:paraId="657B83B2" w14:textId="77777777" w:rsidR="0027481A" w:rsidRPr="008D1AD6" w:rsidRDefault="0027481A" w:rsidP="00C506DC">
            <w:pPr>
              <w:ind w:firstLine="318"/>
            </w:pPr>
            <w:r w:rsidRPr="008D1AD6">
              <w:t xml:space="preserve">1. </w:t>
            </w:r>
            <w:r w:rsidRPr="00287C33">
              <w:t>Контроль качества сборки свариваемых деталей</w:t>
            </w:r>
          </w:p>
          <w:p w14:paraId="4E78437E" w14:textId="77777777" w:rsidR="0027481A" w:rsidRPr="008D1AD6" w:rsidRDefault="0027481A" w:rsidP="00C506DC">
            <w:pPr>
              <w:ind w:firstLine="318"/>
            </w:pPr>
            <w:r w:rsidRPr="008D1AD6">
              <w:t xml:space="preserve">2. </w:t>
            </w:r>
            <w:r w:rsidRPr="00287C33">
              <w:t>Контроль за скоростью сварки</w:t>
            </w:r>
          </w:p>
          <w:p w14:paraId="76C20DF7" w14:textId="77777777" w:rsidR="0027481A" w:rsidRPr="008D1AD6" w:rsidRDefault="0027481A" w:rsidP="00C506DC">
            <w:pPr>
              <w:ind w:firstLine="318"/>
            </w:pPr>
            <w:r w:rsidRPr="008D1AD6">
              <w:t xml:space="preserve">3. </w:t>
            </w:r>
            <w:r w:rsidRPr="00287C33">
              <w:t>Контроль качества основного металла</w:t>
            </w:r>
          </w:p>
          <w:p w14:paraId="0D9EAABB" w14:textId="77777777" w:rsidR="0027481A" w:rsidRDefault="0027481A" w:rsidP="00C506DC">
            <w:pPr>
              <w:ind w:firstLine="318"/>
            </w:pPr>
            <w:r w:rsidRPr="008D1AD6">
              <w:t xml:space="preserve">4. </w:t>
            </w:r>
            <w:r w:rsidRPr="00287C33">
              <w:t>Контроль сварочных материалов</w:t>
            </w:r>
          </w:p>
          <w:p w14:paraId="72B361E2" w14:textId="562A40A0" w:rsidR="0027481A" w:rsidRPr="006F0A0A" w:rsidRDefault="0027481A" w:rsidP="00C506DC">
            <w:pPr>
              <w:ind w:firstLine="318"/>
            </w:pPr>
            <w:r>
              <w:t xml:space="preserve">5. </w:t>
            </w:r>
            <w:r w:rsidRPr="00287C33">
              <w:t>Внешний осмотр и обмер сварного соединения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4984F3BE" w14:textId="6C70E000" w:rsidR="0027481A" w:rsidRPr="00517CAE" w:rsidRDefault="0027481A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На послед-</w:t>
            </w:r>
            <w:proofErr w:type="spellStart"/>
            <w:r w:rsidRPr="008D1AD6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388" w:type="dxa"/>
            <w:tcMar>
              <w:left w:w="28" w:type="dxa"/>
              <w:right w:w="28" w:type="dxa"/>
            </w:tcMar>
          </w:tcPr>
          <w:p w14:paraId="0C87984B" w14:textId="0534251B" w:rsidR="0027481A" w:rsidRPr="00517CAE" w:rsidRDefault="0027481A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3" w:type="dxa"/>
            <w:tcMar>
              <w:left w:w="28" w:type="dxa"/>
              <w:right w:w="28" w:type="dxa"/>
            </w:tcMar>
          </w:tcPr>
          <w:p w14:paraId="48EA27AC" w14:textId="1F80D2E6" w:rsidR="0027481A" w:rsidRPr="00517CAE" w:rsidRDefault="0027481A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3 минуты</w:t>
            </w:r>
          </w:p>
        </w:tc>
      </w:tr>
      <w:tr w:rsidR="0027481A" w:rsidRPr="004C1897" w14:paraId="76564113" w14:textId="77777777" w:rsidTr="0027481A">
        <w:tc>
          <w:tcPr>
            <w:tcW w:w="777" w:type="dxa"/>
            <w:tcMar>
              <w:left w:w="28" w:type="dxa"/>
              <w:right w:w="28" w:type="dxa"/>
            </w:tcMar>
          </w:tcPr>
          <w:p w14:paraId="6CEC50A8" w14:textId="77777777" w:rsidR="0027481A" w:rsidRPr="004C1897" w:rsidRDefault="0027481A" w:rsidP="00C506DC">
            <w:pPr>
              <w:pStyle w:val="a7"/>
              <w:numPr>
                <w:ilvl w:val="0"/>
                <w:numId w:val="15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2F516144" w14:textId="2DFE1218" w:rsidR="0027481A" w:rsidRPr="008D1AD6" w:rsidRDefault="0027481A" w:rsidP="00C506DC">
            <w:pPr>
              <w:ind w:firstLine="318"/>
            </w:pPr>
            <w:r w:rsidRPr="008D1AD6">
              <w:t>Прочитайте текст и установите последовательность</w:t>
            </w:r>
            <w:r>
              <w:t>.</w:t>
            </w:r>
          </w:p>
          <w:p w14:paraId="600D2779" w14:textId="77777777" w:rsidR="0027481A" w:rsidRDefault="0027481A" w:rsidP="00C506DC">
            <w:pPr>
              <w:ind w:firstLine="318"/>
              <w:jc w:val="both"/>
            </w:pPr>
          </w:p>
          <w:p w14:paraId="73B02884" w14:textId="77777777" w:rsidR="0027481A" w:rsidRDefault="0027481A" w:rsidP="00C506DC">
            <w:pPr>
              <w:ind w:firstLine="318"/>
              <w:jc w:val="both"/>
            </w:pPr>
            <w:r>
              <w:t>Установите порядок работы с микрометром?</w:t>
            </w:r>
          </w:p>
          <w:p w14:paraId="480F4ECE" w14:textId="77777777" w:rsidR="0027481A" w:rsidRPr="008D1AD6" w:rsidRDefault="0027481A" w:rsidP="00C506DC">
            <w:pPr>
              <w:ind w:firstLine="318"/>
              <w:jc w:val="both"/>
            </w:pPr>
          </w:p>
          <w:p w14:paraId="0CEF721F" w14:textId="0708EE07" w:rsidR="0027481A" w:rsidRPr="008D1AD6" w:rsidRDefault="0027481A" w:rsidP="00C506DC">
            <w:pPr>
              <w:ind w:firstLine="318"/>
              <w:jc w:val="both"/>
            </w:pPr>
            <w:r w:rsidRPr="008D1AD6">
              <w:t xml:space="preserve">Запишите соответствующую последовательность цифр слева направо без пробелов и точек. </w:t>
            </w:r>
          </w:p>
          <w:p w14:paraId="58F9D29F" w14:textId="77777777" w:rsidR="0027481A" w:rsidRPr="008D1AD6" w:rsidRDefault="0027481A" w:rsidP="00C506DC">
            <w:pPr>
              <w:ind w:firstLine="318"/>
            </w:pPr>
            <w:r w:rsidRPr="008D1AD6">
              <w:t xml:space="preserve">1. </w:t>
            </w:r>
            <w:r w:rsidRPr="00E326EE">
              <w:t>Разместите измеряемую деталь между измерительными губками</w:t>
            </w:r>
          </w:p>
          <w:p w14:paraId="031202EB" w14:textId="77777777" w:rsidR="0027481A" w:rsidRPr="008D1AD6" w:rsidRDefault="0027481A" w:rsidP="00C506DC">
            <w:pPr>
              <w:ind w:firstLine="318"/>
            </w:pPr>
            <w:r w:rsidRPr="008D1AD6">
              <w:t xml:space="preserve">2. </w:t>
            </w:r>
            <w:r w:rsidRPr="00E326EE">
              <w:t>Очистите измерительные поверхности микрометра и детали</w:t>
            </w:r>
          </w:p>
          <w:p w14:paraId="6506AD16" w14:textId="77777777" w:rsidR="0027481A" w:rsidRPr="008D1AD6" w:rsidRDefault="0027481A" w:rsidP="00C506DC">
            <w:pPr>
              <w:ind w:firstLine="318"/>
            </w:pPr>
            <w:r w:rsidRPr="008D1AD6">
              <w:t xml:space="preserve">3. </w:t>
            </w:r>
            <w:r w:rsidRPr="00E326EE">
              <w:t>Зафиксируйте положение стопорным винтом</w:t>
            </w:r>
          </w:p>
          <w:p w14:paraId="4C2B1C48" w14:textId="77777777" w:rsidR="0027481A" w:rsidRDefault="0027481A" w:rsidP="00C506DC">
            <w:pPr>
              <w:ind w:firstLine="318"/>
            </w:pPr>
            <w:r w:rsidRPr="008D1AD6">
              <w:t xml:space="preserve">4. </w:t>
            </w:r>
            <w:r w:rsidRPr="00E326EE">
              <w:t>Доведите винт до касания с деталью, используя трещотку</w:t>
            </w:r>
          </w:p>
          <w:p w14:paraId="522984AE" w14:textId="34555E68" w:rsidR="0027481A" w:rsidRPr="00C506DC" w:rsidRDefault="0027481A" w:rsidP="00C506DC">
            <w:pPr>
              <w:ind w:firstLine="318"/>
            </w:pPr>
            <w:r>
              <w:t xml:space="preserve">5. </w:t>
            </w:r>
            <w:r w:rsidRPr="00E326EE">
              <w:t>Снимите показания со шкал микрометра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3EF0715" w14:textId="55F348B5" w:rsidR="0027481A" w:rsidRPr="00517CAE" w:rsidRDefault="0027481A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На послед-</w:t>
            </w:r>
            <w:proofErr w:type="spellStart"/>
            <w:r w:rsidRPr="008D1AD6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388" w:type="dxa"/>
            <w:tcMar>
              <w:left w:w="28" w:type="dxa"/>
              <w:right w:w="28" w:type="dxa"/>
            </w:tcMar>
          </w:tcPr>
          <w:p w14:paraId="63EFA5E4" w14:textId="75E6045D" w:rsidR="0027481A" w:rsidRPr="00517CAE" w:rsidRDefault="0027481A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Высокий</w:t>
            </w:r>
          </w:p>
        </w:tc>
        <w:tc>
          <w:tcPr>
            <w:tcW w:w="1033" w:type="dxa"/>
            <w:tcMar>
              <w:left w:w="28" w:type="dxa"/>
              <w:right w:w="28" w:type="dxa"/>
            </w:tcMar>
          </w:tcPr>
          <w:p w14:paraId="7BBBFFEE" w14:textId="5005E99F" w:rsidR="0027481A" w:rsidRPr="00517CAE" w:rsidRDefault="0027481A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5 минут</w:t>
            </w:r>
          </w:p>
        </w:tc>
      </w:tr>
      <w:tr w:rsidR="0027481A" w:rsidRPr="004C1897" w14:paraId="760BDF4B" w14:textId="77777777" w:rsidTr="0027481A">
        <w:tc>
          <w:tcPr>
            <w:tcW w:w="777" w:type="dxa"/>
            <w:tcMar>
              <w:left w:w="28" w:type="dxa"/>
              <w:right w:w="28" w:type="dxa"/>
            </w:tcMar>
          </w:tcPr>
          <w:p w14:paraId="6C9DC397" w14:textId="77777777" w:rsidR="0027481A" w:rsidRPr="004C1897" w:rsidRDefault="0027481A" w:rsidP="00364DD7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4D1C8650" w14:textId="26AD2D5D" w:rsidR="0027481A" w:rsidRPr="000D0666" w:rsidRDefault="0027481A" w:rsidP="00364DD7">
            <w:pPr>
              <w:ind w:firstLine="318"/>
              <w:jc w:val="both"/>
            </w:pPr>
            <w:r w:rsidRPr="000D0666">
              <w:t>Прочитайте текст, выберите правильный ответ</w:t>
            </w:r>
            <w:r>
              <w:t>.</w:t>
            </w:r>
          </w:p>
          <w:p w14:paraId="5A599B14" w14:textId="77777777" w:rsidR="0027481A" w:rsidRPr="000D0666" w:rsidRDefault="0027481A" w:rsidP="00364DD7">
            <w:pPr>
              <w:ind w:firstLine="318"/>
              <w:jc w:val="both"/>
            </w:pPr>
          </w:p>
          <w:p w14:paraId="3A9F3D4F" w14:textId="23FB568E" w:rsidR="0027481A" w:rsidRPr="000D0666" w:rsidRDefault="0027481A" w:rsidP="00364DD7">
            <w:pPr>
              <w:ind w:firstLine="318"/>
              <w:jc w:val="both"/>
            </w:pPr>
            <w:r w:rsidRPr="000D0666">
              <w:t>Диаметр и овальность вала определяют</w:t>
            </w:r>
            <w:r>
              <w:t>…</w:t>
            </w:r>
          </w:p>
          <w:p w14:paraId="09FFE0E3" w14:textId="77777777" w:rsidR="0027481A" w:rsidRPr="000D0666" w:rsidRDefault="0027481A" w:rsidP="00364DD7">
            <w:pPr>
              <w:ind w:firstLine="318"/>
              <w:jc w:val="both"/>
            </w:pPr>
          </w:p>
          <w:p w14:paraId="38630822" w14:textId="61D1D2B8" w:rsidR="0027481A" w:rsidRPr="000D0666" w:rsidRDefault="0027481A" w:rsidP="00364DD7">
            <w:pPr>
              <w:ind w:firstLine="318"/>
              <w:jc w:val="both"/>
            </w:pPr>
            <w:r w:rsidRPr="000D0666">
              <w:t>Запишите номер выбранного ответа без точки</w:t>
            </w:r>
            <w:r>
              <w:t>.</w:t>
            </w:r>
          </w:p>
          <w:p w14:paraId="4A3BC583" w14:textId="77777777" w:rsidR="0027481A" w:rsidRPr="000D0666" w:rsidRDefault="0027481A" w:rsidP="00364DD7">
            <w:pPr>
              <w:ind w:firstLine="318"/>
            </w:pPr>
            <w:r w:rsidRPr="000D0666">
              <w:t>1. При помощи уровня, рейсмуса и отвеса</w:t>
            </w:r>
          </w:p>
          <w:p w14:paraId="7214FF2A" w14:textId="77777777" w:rsidR="0027481A" w:rsidRPr="000D0666" w:rsidRDefault="0027481A" w:rsidP="00364DD7">
            <w:pPr>
              <w:ind w:firstLine="318"/>
            </w:pPr>
            <w:r w:rsidRPr="000D0666">
              <w:t>2. Двумя рейсмусами и струной</w:t>
            </w:r>
          </w:p>
          <w:p w14:paraId="2A8DE086" w14:textId="77777777" w:rsidR="0027481A" w:rsidRPr="000D0666" w:rsidRDefault="0027481A" w:rsidP="00364DD7">
            <w:pPr>
              <w:ind w:firstLine="318"/>
            </w:pPr>
            <w:r w:rsidRPr="000D0666">
              <w:t>3. Одним рейсмусом и струной</w:t>
            </w:r>
          </w:p>
          <w:p w14:paraId="19DDDB1F" w14:textId="498DD4A7" w:rsidR="0027481A" w:rsidRPr="00C506DC" w:rsidRDefault="0027481A" w:rsidP="00C506DC">
            <w:pPr>
              <w:ind w:firstLine="318"/>
            </w:pPr>
            <w:r w:rsidRPr="000D0666">
              <w:t>4. Микрометрами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4392A52" w14:textId="74689B04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8D1AD6">
              <w:rPr>
                <w:sz w:val="20"/>
                <w:szCs w:val="20"/>
              </w:rPr>
              <w:t>Комбинир</w:t>
            </w:r>
            <w:proofErr w:type="spellEnd"/>
            <w:r w:rsidRPr="008D1AD6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388" w:type="dxa"/>
            <w:tcMar>
              <w:left w:w="28" w:type="dxa"/>
              <w:right w:w="28" w:type="dxa"/>
            </w:tcMar>
          </w:tcPr>
          <w:p w14:paraId="2019409E" w14:textId="36DC438B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Базовый</w:t>
            </w:r>
          </w:p>
        </w:tc>
        <w:tc>
          <w:tcPr>
            <w:tcW w:w="1033" w:type="dxa"/>
            <w:tcMar>
              <w:left w:w="28" w:type="dxa"/>
              <w:right w:w="28" w:type="dxa"/>
            </w:tcMar>
          </w:tcPr>
          <w:p w14:paraId="03D0A30D" w14:textId="2341098A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  <w:lang w:val="en-US"/>
              </w:rPr>
              <w:t xml:space="preserve">1 </w:t>
            </w:r>
            <w:r w:rsidRPr="008D1AD6">
              <w:rPr>
                <w:sz w:val="20"/>
                <w:szCs w:val="20"/>
              </w:rPr>
              <w:t>минута</w:t>
            </w:r>
          </w:p>
        </w:tc>
      </w:tr>
      <w:tr w:rsidR="0027481A" w:rsidRPr="004C1897" w14:paraId="195DC54A" w14:textId="77777777" w:rsidTr="0027481A">
        <w:tc>
          <w:tcPr>
            <w:tcW w:w="777" w:type="dxa"/>
            <w:tcMar>
              <w:left w:w="28" w:type="dxa"/>
              <w:right w:w="28" w:type="dxa"/>
            </w:tcMar>
          </w:tcPr>
          <w:p w14:paraId="40823B94" w14:textId="77777777" w:rsidR="0027481A" w:rsidRPr="004C1897" w:rsidRDefault="0027481A" w:rsidP="00364DD7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353EB594" w14:textId="3B8EA38B" w:rsidR="0027481A" w:rsidRDefault="0027481A" w:rsidP="00364DD7">
            <w:pPr>
              <w:ind w:firstLine="318"/>
              <w:jc w:val="both"/>
            </w:pPr>
            <w:r w:rsidRPr="008D1AD6">
              <w:t>Прочитайте текст, выберите правильный ответ</w:t>
            </w:r>
            <w:r>
              <w:t>.</w:t>
            </w:r>
          </w:p>
          <w:p w14:paraId="29C53A01" w14:textId="77777777" w:rsidR="0027481A" w:rsidRDefault="0027481A" w:rsidP="00364DD7">
            <w:pPr>
              <w:ind w:firstLine="318"/>
              <w:jc w:val="both"/>
            </w:pPr>
          </w:p>
          <w:p w14:paraId="41C8BC3E" w14:textId="44EE5C01" w:rsidR="0027481A" w:rsidRDefault="0027481A" w:rsidP="00364DD7">
            <w:pPr>
              <w:ind w:firstLine="318"/>
              <w:jc w:val="both"/>
            </w:pPr>
            <w:r w:rsidRPr="000D0666">
              <w:t>Соосность секций валов проверяют</w:t>
            </w:r>
            <w:r>
              <w:t>…</w:t>
            </w:r>
          </w:p>
          <w:p w14:paraId="4CEA6952" w14:textId="77777777" w:rsidR="0027481A" w:rsidRPr="008D1AD6" w:rsidRDefault="0027481A" w:rsidP="00364DD7">
            <w:pPr>
              <w:ind w:firstLine="318"/>
              <w:jc w:val="both"/>
            </w:pPr>
          </w:p>
          <w:p w14:paraId="57D73D9D" w14:textId="7ACE68DC" w:rsidR="0027481A" w:rsidRPr="008D1AD6" w:rsidRDefault="0027481A" w:rsidP="00364DD7">
            <w:pPr>
              <w:ind w:firstLine="318"/>
              <w:jc w:val="both"/>
            </w:pPr>
            <w:r w:rsidRPr="008D1AD6">
              <w:t>Запишите номер выбранного ответа без точки</w:t>
            </w:r>
            <w:r>
              <w:t>.</w:t>
            </w:r>
          </w:p>
          <w:p w14:paraId="77638D2B" w14:textId="77777777" w:rsidR="0027481A" w:rsidRPr="008D1AD6" w:rsidRDefault="0027481A" w:rsidP="00364DD7">
            <w:pPr>
              <w:ind w:firstLine="318"/>
            </w:pPr>
            <w:r w:rsidRPr="008D1AD6">
              <w:t xml:space="preserve">1. </w:t>
            </w:r>
            <w:r w:rsidRPr="000D0666">
              <w:t>Двумя рейсмусами с помощью щупов или индикаторами при</w:t>
            </w:r>
            <w:r>
              <w:t xml:space="preserve"> </w:t>
            </w:r>
            <w:r w:rsidRPr="000D0666">
              <w:t>четырех положениях вала</w:t>
            </w:r>
          </w:p>
          <w:p w14:paraId="412BA25B" w14:textId="77777777" w:rsidR="0027481A" w:rsidRPr="008D1AD6" w:rsidRDefault="0027481A" w:rsidP="00364DD7">
            <w:pPr>
              <w:ind w:firstLine="318"/>
            </w:pPr>
            <w:r w:rsidRPr="008D1AD6">
              <w:t xml:space="preserve">2. </w:t>
            </w:r>
            <w:r w:rsidRPr="000D0666">
              <w:t>При помощи уровня, рейсмуса и отвеса</w:t>
            </w:r>
          </w:p>
          <w:p w14:paraId="42006117" w14:textId="77777777" w:rsidR="0027481A" w:rsidRPr="008D1AD6" w:rsidRDefault="0027481A" w:rsidP="00364DD7">
            <w:pPr>
              <w:ind w:firstLine="318"/>
            </w:pPr>
            <w:r w:rsidRPr="008D1AD6">
              <w:t xml:space="preserve">3. </w:t>
            </w:r>
            <w:r w:rsidRPr="000D0666">
              <w:t>Двумя рейсмусами и струной</w:t>
            </w:r>
          </w:p>
          <w:p w14:paraId="0039F64A" w14:textId="5B99BF86" w:rsidR="0027481A" w:rsidRPr="00C506DC" w:rsidRDefault="0027481A" w:rsidP="00C506DC">
            <w:pPr>
              <w:tabs>
                <w:tab w:val="left" w:pos="984"/>
              </w:tabs>
              <w:ind w:firstLine="318"/>
            </w:pPr>
            <w:r w:rsidRPr="008D1AD6">
              <w:t>4.</w:t>
            </w:r>
            <w:r>
              <w:t xml:space="preserve"> </w:t>
            </w:r>
            <w:r w:rsidRPr="000D0666">
              <w:t>Одним рейсмусом и струной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C346A98" w14:textId="2424DB36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8D1AD6"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 w:rsidRPr="008D1AD6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388" w:type="dxa"/>
            <w:tcMar>
              <w:left w:w="28" w:type="dxa"/>
              <w:right w:w="28" w:type="dxa"/>
            </w:tcMar>
          </w:tcPr>
          <w:p w14:paraId="01EA39D7" w14:textId="081C25D2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Базовый</w:t>
            </w:r>
          </w:p>
        </w:tc>
        <w:tc>
          <w:tcPr>
            <w:tcW w:w="1033" w:type="dxa"/>
            <w:tcMar>
              <w:left w:w="28" w:type="dxa"/>
              <w:right w:w="28" w:type="dxa"/>
            </w:tcMar>
          </w:tcPr>
          <w:p w14:paraId="11B9A0E2" w14:textId="4707F3A3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  <w:lang w:val="en-US"/>
              </w:rPr>
              <w:t xml:space="preserve">1 </w:t>
            </w:r>
            <w:r w:rsidRPr="008D1AD6">
              <w:rPr>
                <w:sz w:val="20"/>
                <w:szCs w:val="20"/>
              </w:rPr>
              <w:t>минута</w:t>
            </w:r>
          </w:p>
        </w:tc>
      </w:tr>
      <w:tr w:rsidR="0027481A" w:rsidRPr="004C1897" w14:paraId="5FB4E8B8" w14:textId="77777777" w:rsidTr="0027481A">
        <w:tc>
          <w:tcPr>
            <w:tcW w:w="777" w:type="dxa"/>
            <w:tcMar>
              <w:left w:w="28" w:type="dxa"/>
              <w:right w:w="28" w:type="dxa"/>
            </w:tcMar>
          </w:tcPr>
          <w:p w14:paraId="587E65D9" w14:textId="77777777" w:rsidR="0027481A" w:rsidRPr="004C1897" w:rsidRDefault="0027481A" w:rsidP="00364DD7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0E5A2734" w14:textId="77777777" w:rsidR="0027481A" w:rsidRPr="008D1AD6" w:rsidRDefault="0027481A" w:rsidP="00364DD7">
            <w:pPr>
              <w:ind w:firstLine="318"/>
              <w:jc w:val="both"/>
            </w:pPr>
            <w:r w:rsidRPr="008D1AD6">
              <w:t>Прочитайте текст, выберите правильные ответы и запишите аргументы, обосновывающие выбор ответа.</w:t>
            </w:r>
          </w:p>
          <w:p w14:paraId="339EA938" w14:textId="77777777" w:rsidR="0027481A" w:rsidRDefault="0027481A" w:rsidP="00364DD7">
            <w:pPr>
              <w:ind w:firstLine="318"/>
              <w:jc w:val="both"/>
            </w:pPr>
          </w:p>
          <w:p w14:paraId="68CE8D14" w14:textId="77777777" w:rsidR="0027481A" w:rsidRDefault="0027481A" w:rsidP="00364DD7">
            <w:pPr>
              <w:ind w:firstLine="318"/>
              <w:jc w:val="both"/>
            </w:pPr>
            <w:r w:rsidRPr="00DF0A50">
              <w:t>Какие методы контроля применяются для проверки прочности соединений?</w:t>
            </w:r>
          </w:p>
          <w:p w14:paraId="570719E5" w14:textId="77777777" w:rsidR="0027481A" w:rsidRPr="008D1AD6" w:rsidRDefault="0027481A" w:rsidP="00364DD7">
            <w:pPr>
              <w:ind w:firstLine="318"/>
              <w:jc w:val="both"/>
            </w:pPr>
          </w:p>
          <w:p w14:paraId="46795A08" w14:textId="4A1396BE" w:rsidR="0027481A" w:rsidRPr="008D1AD6" w:rsidRDefault="0027481A" w:rsidP="00364DD7">
            <w:pPr>
              <w:ind w:firstLine="318"/>
              <w:jc w:val="both"/>
            </w:pPr>
            <w:r w:rsidRPr="008D1AD6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387FB7B4" w14:textId="77777777" w:rsidR="0027481A" w:rsidRPr="008D1AD6" w:rsidRDefault="0027481A" w:rsidP="00364DD7">
            <w:pPr>
              <w:ind w:firstLine="318"/>
            </w:pPr>
            <w:r w:rsidRPr="008D1AD6">
              <w:t xml:space="preserve">1. </w:t>
            </w:r>
            <w:r w:rsidRPr="00DF0A50">
              <w:t>Ультразвуковое тестирование</w:t>
            </w:r>
          </w:p>
          <w:p w14:paraId="16B74338" w14:textId="77777777" w:rsidR="0027481A" w:rsidRPr="008D1AD6" w:rsidRDefault="0027481A" w:rsidP="00364DD7">
            <w:pPr>
              <w:ind w:firstLine="318"/>
            </w:pPr>
            <w:r w:rsidRPr="008D1AD6">
              <w:t xml:space="preserve">2. </w:t>
            </w:r>
            <w:r w:rsidRPr="00DF0A50">
              <w:t>Визуальный осмотр</w:t>
            </w:r>
          </w:p>
          <w:p w14:paraId="0F9A721F" w14:textId="77777777" w:rsidR="0027481A" w:rsidRPr="008D1AD6" w:rsidRDefault="0027481A" w:rsidP="00364DD7">
            <w:pPr>
              <w:ind w:firstLine="318"/>
            </w:pPr>
            <w:r w:rsidRPr="008D1AD6">
              <w:t xml:space="preserve">3. </w:t>
            </w:r>
            <w:r w:rsidRPr="00DF0A50">
              <w:t>Тест на герметичность</w:t>
            </w:r>
          </w:p>
          <w:p w14:paraId="11B6F8CE" w14:textId="3318BA46" w:rsidR="0027481A" w:rsidRPr="00517CAE" w:rsidRDefault="0027481A" w:rsidP="00364DD7">
            <w:pPr>
              <w:ind w:firstLine="318"/>
              <w:rPr>
                <w:highlight w:val="yellow"/>
              </w:rPr>
            </w:pPr>
            <w:r w:rsidRPr="008D1AD6">
              <w:t>4.</w:t>
            </w:r>
            <w:r>
              <w:t xml:space="preserve"> </w:t>
            </w:r>
            <w:r w:rsidRPr="00DF0A50">
              <w:t>Расчёт прочности на основе теоретических данных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AEE877A" w14:textId="4F06454D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8D1AD6">
              <w:rPr>
                <w:sz w:val="20"/>
                <w:szCs w:val="20"/>
              </w:rPr>
              <w:t>Комбинир</w:t>
            </w:r>
            <w:proofErr w:type="spellEnd"/>
            <w:r w:rsidRPr="008D1AD6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388" w:type="dxa"/>
            <w:tcMar>
              <w:left w:w="28" w:type="dxa"/>
              <w:right w:w="28" w:type="dxa"/>
            </w:tcMar>
          </w:tcPr>
          <w:p w14:paraId="2BD048CF" w14:textId="3B7FCB40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Базовый</w:t>
            </w:r>
          </w:p>
        </w:tc>
        <w:tc>
          <w:tcPr>
            <w:tcW w:w="1033" w:type="dxa"/>
            <w:tcMar>
              <w:left w:w="28" w:type="dxa"/>
              <w:right w:w="28" w:type="dxa"/>
            </w:tcMar>
          </w:tcPr>
          <w:p w14:paraId="7085FFD8" w14:textId="4AA04622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  <w:lang w:val="en-US"/>
              </w:rPr>
              <w:t xml:space="preserve">1 </w:t>
            </w:r>
            <w:r w:rsidRPr="008D1AD6">
              <w:rPr>
                <w:sz w:val="20"/>
                <w:szCs w:val="20"/>
              </w:rPr>
              <w:t>минута</w:t>
            </w:r>
          </w:p>
        </w:tc>
      </w:tr>
      <w:tr w:rsidR="0027481A" w:rsidRPr="004C1897" w14:paraId="2C5A3639" w14:textId="77777777" w:rsidTr="0027481A">
        <w:tc>
          <w:tcPr>
            <w:tcW w:w="777" w:type="dxa"/>
            <w:tcMar>
              <w:left w:w="28" w:type="dxa"/>
              <w:right w:w="28" w:type="dxa"/>
            </w:tcMar>
          </w:tcPr>
          <w:p w14:paraId="3A50C05F" w14:textId="77777777" w:rsidR="0027481A" w:rsidRPr="004C1897" w:rsidRDefault="0027481A" w:rsidP="00C506DC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403247AA" w14:textId="77777777" w:rsidR="0027481A" w:rsidRPr="008D1AD6" w:rsidRDefault="0027481A" w:rsidP="00C506DC">
            <w:pPr>
              <w:ind w:firstLine="318"/>
              <w:jc w:val="both"/>
            </w:pPr>
            <w:r w:rsidRPr="008D1AD6">
              <w:t>Прочитайте текст, выберите правильные ответы и запишите аргументы, обосновывающие выбор ответа.</w:t>
            </w:r>
          </w:p>
          <w:p w14:paraId="63F40AD1" w14:textId="77777777" w:rsidR="0027481A" w:rsidRDefault="0027481A" w:rsidP="00C506DC">
            <w:pPr>
              <w:ind w:firstLine="318"/>
              <w:jc w:val="both"/>
            </w:pPr>
          </w:p>
          <w:p w14:paraId="244FDE67" w14:textId="77777777" w:rsidR="0027481A" w:rsidRDefault="0027481A" w:rsidP="00C506DC">
            <w:pPr>
              <w:ind w:firstLine="318"/>
              <w:jc w:val="both"/>
            </w:pPr>
            <w:r w:rsidRPr="00DF0A50">
              <w:t>Какие параметры могут быть проверены при входном контроле комплектующих?</w:t>
            </w:r>
          </w:p>
          <w:p w14:paraId="2713CD2B" w14:textId="77777777" w:rsidR="0027481A" w:rsidRPr="008D1AD6" w:rsidRDefault="0027481A" w:rsidP="00C506DC">
            <w:pPr>
              <w:ind w:firstLine="318"/>
              <w:jc w:val="both"/>
            </w:pPr>
          </w:p>
          <w:p w14:paraId="3DB2A37E" w14:textId="6C8AE47E" w:rsidR="0027481A" w:rsidRPr="008D1AD6" w:rsidRDefault="0027481A" w:rsidP="00C506DC">
            <w:pPr>
              <w:ind w:firstLine="318"/>
              <w:jc w:val="both"/>
            </w:pPr>
            <w:r w:rsidRPr="008D1AD6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0936ED72" w14:textId="77777777" w:rsidR="0027481A" w:rsidRPr="008D1AD6" w:rsidRDefault="0027481A" w:rsidP="00C506DC">
            <w:pPr>
              <w:ind w:firstLine="318"/>
            </w:pPr>
            <w:r w:rsidRPr="008D1AD6">
              <w:t xml:space="preserve">1. </w:t>
            </w:r>
            <w:r w:rsidRPr="00DF0A50">
              <w:t>Соответствие размеров</w:t>
            </w:r>
          </w:p>
          <w:p w14:paraId="1B3FEBA2" w14:textId="77777777" w:rsidR="0027481A" w:rsidRPr="008D1AD6" w:rsidRDefault="0027481A" w:rsidP="00C506DC">
            <w:pPr>
              <w:ind w:firstLine="318"/>
            </w:pPr>
            <w:r w:rsidRPr="008D1AD6">
              <w:t xml:space="preserve">2. </w:t>
            </w:r>
            <w:r w:rsidRPr="00DF0A50">
              <w:t>Маркировка и качество упаковки</w:t>
            </w:r>
          </w:p>
          <w:p w14:paraId="7E3F68AF" w14:textId="77777777" w:rsidR="0027481A" w:rsidRPr="008D1AD6" w:rsidRDefault="0027481A" w:rsidP="00C506DC">
            <w:pPr>
              <w:ind w:firstLine="318"/>
            </w:pPr>
            <w:r w:rsidRPr="008D1AD6">
              <w:t xml:space="preserve">3. </w:t>
            </w:r>
            <w:r w:rsidRPr="00DF0A50">
              <w:t>Цвет и текстура материала</w:t>
            </w:r>
          </w:p>
          <w:p w14:paraId="58966281" w14:textId="61A002AD" w:rsidR="0027481A" w:rsidRPr="00517CAE" w:rsidRDefault="0027481A" w:rsidP="00C506DC">
            <w:pPr>
              <w:ind w:firstLine="318"/>
              <w:jc w:val="both"/>
              <w:rPr>
                <w:highlight w:val="yellow"/>
              </w:rPr>
            </w:pPr>
            <w:r w:rsidRPr="008D1AD6">
              <w:t>4.</w:t>
            </w:r>
            <w:r>
              <w:t xml:space="preserve"> </w:t>
            </w:r>
            <w:r w:rsidRPr="00DF0A50">
              <w:t>Механические свойства материала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2EDA6F6" w14:textId="4BE33BDE" w:rsidR="0027481A" w:rsidRPr="00517CAE" w:rsidRDefault="0027481A" w:rsidP="00C506DC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8D1AD6">
              <w:rPr>
                <w:sz w:val="20"/>
                <w:szCs w:val="20"/>
              </w:rPr>
              <w:t>Комбинир</w:t>
            </w:r>
            <w:proofErr w:type="spellEnd"/>
            <w:r w:rsidRPr="008D1AD6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388" w:type="dxa"/>
            <w:tcMar>
              <w:left w:w="28" w:type="dxa"/>
              <w:right w:w="28" w:type="dxa"/>
            </w:tcMar>
          </w:tcPr>
          <w:p w14:paraId="222B12EC" w14:textId="36227354" w:rsidR="0027481A" w:rsidRPr="00517CAE" w:rsidRDefault="0027481A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Базовый</w:t>
            </w:r>
          </w:p>
        </w:tc>
        <w:tc>
          <w:tcPr>
            <w:tcW w:w="1033" w:type="dxa"/>
            <w:tcMar>
              <w:left w:w="28" w:type="dxa"/>
              <w:right w:w="28" w:type="dxa"/>
            </w:tcMar>
          </w:tcPr>
          <w:p w14:paraId="69819C68" w14:textId="72AFC07C" w:rsidR="0027481A" w:rsidRPr="00517CAE" w:rsidRDefault="0027481A" w:rsidP="00C506DC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  <w:lang w:val="en-US"/>
              </w:rPr>
              <w:t xml:space="preserve">1 </w:t>
            </w:r>
            <w:r w:rsidRPr="008D1AD6">
              <w:rPr>
                <w:sz w:val="20"/>
                <w:szCs w:val="20"/>
              </w:rPr>
              <w:t>минута</w:t>
            </w:r>
          </w:p>
        </w:tc>
      </w:tr>
      <w:tr w:rsidR="0027481A" w:rsidRPr="004C1897" w14:paraId="150E349D" w14:textId="77777777" w:rsidTr="0027481A">
        <w:tc>
          <w:tcPr>
            <w:tcW w:w="777" w:type="dxa"/>
          </w:tcPr>
          <w:p w14:paraId="1BDEE687" w14:textId="77777777" w:rsidR="0027481A" w:rsidRPr="004C1897" w:rsidRDefault="0027481A" w:rsidP="00364DD7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</w:tcPr>
          <w:p w14:paraId="0D74BA2A" w14:textId="0F62370A" w:rsidR="0027481A" w:rsidRPr="008D1AD6" w:rsidRDefault="0027481A" w:rsidP="00364DD7">
            <w:pPr>
              <w:ind w:firstLine="318"/>
              <w:jc w:val="both"/>
            </w:pPr>
            <w:r w:rsidRPr="008D1AD6">
              <w:t>Прочитайте текст и запишите развернутый обоснованный ответ</w:t>
            </w:r>
            <w:r>
              <w:t>.</w:t>
            </w:r>
          </w:p>
          <w:p w14:paraId="52168A24" w14:textId="77777777" w:rsidR="0027481A" w:rsidRPr="008D1AD6" w:rsidRDefault="0027481A" w:rsidP="00364DD7">
            <w:pPr>
              <w:ind w:firstLine="318"/>
              <w:jc w:val="both"/>
            </w:pPr>
          </w:p>
          <w:p w14:paraId="23F112FE" w14:textId="45E6244B" w:rsidR="0027481A" w:rsidRPr="00C506DC" w:rsidRDefault="0027481A" w:rsidP="00C506DC">
            <w:pPr>
              <w:ind w:firstLine="318"/>
              <w:jc w:val="both"/>
            </w:pPr>
            <w:r>
              <w:t>Что такое нормальные калибры?</w:t>
            </w:r>
          </w:p>
        </w:tc>
        <w:tc>
          <w:tcPr>
            <w:tcW w:w="1170" w:type="dxa"/>
          </w:tcPr>
          <w:p w14:paraId="6C645F8A" w14:textId="073213B7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Открытый</w:t>
            </w:r>
          </w:p>
        </w:tc>
        <w:tc>
          <w:tcPr>
            <w:tcW w:w="1388" w:type="dxa"/>
          </w:tcPr>
          <w:p w14:paraId="61B21649" w14:textId="3829DD03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Повышенный</w:t>
            </w:r>
          </w:p>
        </w:tc>
        <w:tc>
          <w:tcPr>
            <w:tcW w:w="1033" w:type="dxa"/>
          </w:tcPr>
          <w:p w14:paraId="080DD0C1" w14:textId="4DC76C73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3 минуты</w:t>
            </w:r>
          </w:p>
        </w:tc>
      </w:tr>
      <w:tr w:rsidR="0027481A" w:rsidRPr="004C1897" w14:paraId="7C85F5FE" w14:textId="77777777" w:rsidTr="0027481A">
        <w:tc>
          <w:tcPr>
            <w:tcW w:w="777" w:type="dxa"/>
          </w:tcPr>
          <w:p w14:paraId="5D051CDC" w14:textId="77777777" w:rsidR="0027481A" w:rsidRPr="004C1897" w:rsidRDefault="0027481A" w:rsidP="00364DD7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</w:tcPr>
          <w:p w14:paraId="4D408368" w14:textId="2C753D2F" w:rsidR="0027481A" w:rsidRPr="008D1AD6" w:rsidRDefault="0027481A" w:rsidP="00364DD7">
            <w:pPr>
              <w:ind w:firstLine="318"/>
              <w:jc w:val="both"/>
            </w:pPr>
            <w:r w:rsidRPr="008D1AD6">
              <w:t>Прочитайте текст и запишите развернутый обоснованный ответ</w:t>
            </w:r>
            <w:r>
              <w:t>.</w:t>
            </w:r>
          </w:p>
          <w:p w14:paraId="3EFDFEAE" w14:textId="77777777" w:rsidR="0027481A" w:rsidRPr="008D1AD6" w:rsidRDefault="0027481A" w:rsidP="00364DD7">
            <w:pPr>
              <w:ind w:firstLine="318"/>
              <w:jc w:val="both"/>
            </w:pPr>
          </w:p>
          <w:p w14:paraId="68D66AAD" w14:textId="290B2ACA" w:rsidR="0027481A" w:rsidRPr="00C506DC" w:rsidRDefault="0027481A" w:rsidP="00C506DC">
            <w:pPr>
              <w:ind w:firstLine="318"/>
              <w:jc w:val="both"/>
            </w:pPr>
            <w:r>
              <w:t>Что такое калибр?</w:t>
            </w:r>
          </w:p>
        </w:tc>
        <w:tc>
          <w:tcPr>
            <w:tcW w:w="1170" w:type="dxa"/>
          </w:tcPr>
          <w:p w14:paraId="70F0C36B" w14:textId="201F2620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Открытый</w:t>
            </w:r>
          </w:p>
        </w:tc>
        <w:tc>
          <w:tcPr>
            <w:tcW w:w="1388" w:type="dxa"/>
          </w:tcPr>
          <w:p w14:paraId="5F85DF3F" w14:textId="1AD42F9A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Высокий</w:t>
            </w:r>
          </w:p>
        </w:tc>
        <w:tc>
          <w:tcPr>
            <w:tcW w:w="1033" w:type="dxa"/>
          </w:tcPr>
          <w:p w14:paraId="2DD26C00" w14:textId="12284DEC" w:rsidR="0027481A" w:rsidRPr="00517CAE" w:rsidRDefault="0027481A" w:rsidP="00364DD7">
            <w:pPr>
              <w:jc w:val="center"/>
              <w:rPr>
                <w:sz w:val="20"/>
                <w:szCs w:val="20"/>
                <w:highlight w:val="yellow"/>
              </w:rPr>
            </w:pPr>
            <w:r w:rsidRPr="008D1AD6">
              <w:rPr>
                <w:sz w:val="20"/>
                <w:szCs w:val="20"/>
              </w:rPr>
              <w:t>5 минут</w:t>
            </w:r>
          </w:p>
        </w:tc>
      </w:tr>
    </w:tbl>
    <w:p w14:paraId="41CAB967" w14:textId="77777777" w:rsidR="008340FE" w:rsidRPr="004C1897" w:rsidRDefault="008340FE" w:rsidP="00517CAE"/>
    <w:sectPr w:rsidR="008340FE" w:rsidRPr="004C1897" w:rsidSect="009C0D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0A85"/>
    <w:multiLevelType w:val="hybridMultilevel"/>
    <w:tmpl w:val="70306DBC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BE2062"/>
    <w:multiLevelType w:val="hybridMultilevel"/>
    <w:tmpl w:val="16F64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E6623"/>
    <w:multiLevelType w:val="hybridMultilevel"/>
    <w:tmpl w:val="5D56000A"/>
    <w:lvl w:ilvl="0" w:tplc="7430D72C">
      <w:start w:val="1"/>
      <w:numFmt w:val="decimal"/>
      <w:lvlText w:val="%1."/>
      <w:lvlJc w:val="left"/>
      <w:pPr>
        <w:ind w:left="67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09AA5D2E"/>
    <w:multiLevelType w:val="hybridMultilevel"/>
    <w:tmpl w:val="84841B20"/>
    <w:lvl w:ilvl="0" w:tplc="4EEE850C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0DD6712D"/>
    <w:multiLevelType w:val="hybridMultilevel"/>
    <w:tmpl w:val="4A60BD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3A30FDD"/>
    <w:multiLevelType w:val="hybridMultilevel"/>
    <w:tmpl w:val="45149C6C"/>
    <w:lvl w:ilvl="0" w:tplc="9BAA5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E75760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02EC8"/>
    <w:multiLevelType w:val="hybridMultilevel"/>
    <w:tmpl w:val="60C03FDE"/>
    <w:lvl w:ilvl="0" w:tplc="2F30C7A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 w15:restartNumberingAfterBreak="0">
    <w:nsid w:val="34ED16F6"/>
    <w:multiLevelType w:val="hybridMultilevel"/>
    <w:tmpl w:val="B3125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53084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3664E"/>
    <w:multiLevelType w:val="hybridMultilevel"/>
    <w:tmpl w:val="351618C8"/>
    <w:lvl w:ilvl="0" w:tplc="12F80AD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C7661"/>
    <w:multiLevelType w:val="hybridMultilevel"/>
    <w:tmpl w:val="70306D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5FB79D3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50C8C"/>
    <w:multiLevelType w:val="hybridMultilevel"/>
    <w:tmpl w:val="2E62F03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5D62550C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BA130F"/>
    <w:multiLevelType w:val="hybridMultilevel"/>
    <w:tmpl w:val="70306DBC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629D5A89"/>
    <w:multiLevelType w:val="hybridMultilevel"/>
    <w:tmpl w:val="49720EE8"/>
    <w:lvl w:ilvl="0" w:tplc="C31233A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7" w15:restartNumberingAfterBreak="0">
    <w:nsid w:val="789118A7"/>
    <w:multiLevelType w:val="hybridMultilevel"/>
    <w:tmpl w:val="7A6E71B8"/>
    <w:lvl w:ilvl="0" w:tplc="021EA2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FA1690"/>
    <w:multiLevelType w:val="hybridMultilevel"/>
    <w:tmpl w:val="52FE7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7"/>
  </w:num>
  <w:num w:numId="5">
    <w:abstractNumId w:val="16"/>
  </w:num>
  <w:num w:numId="6">
    <w:abstractNumId w:val="18"/>
  </w:num>
  <w:num w:numId="7">
    <w:abstractNumId w:val="14"/>
  </w:num>
  <w:num w:numId="8">
    <w:abstractNumId w:val="4"/>
  </w:num>
  <w:num w:numId="9">
    <w:abstractNumId w:val="13"/>
  </w:num>
  <w:num w:numId="10">
    <w:abstractNumId w:val="11"/>
  </w:num>
  <w:num w:numId="11">
    <w:abstractNumId w:val="15"/>
  </w:num>
  <w:num w:numId="12">
    <w:abstractNumId w:val="0"/>
  </w:num>
  <w:num w:numId="13">
    <w:abstractNumId w:val="6"/>
  </w:num>
  <w:num w:numId="14">
    <w:abstractNumId w:val="12"/>
  </w:num>
  <w:num w:numId="15">
    <w:abstractNumId w:val="1"/>
  </w:num>
  <w:num w:numId="16">
    <w:abstractNumId w:val="2"/>
  </w:num>
  <w:num w:numId="17">
    <w:abstractNumId w:val="3"/>
  </w:num>
  <w:num w:numId="18">
    <w:abstractNumId w:val="1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3D7"/>
    <w:rsid w:val="00011648"/>
    <w:rsid w:val="00020B85"/>
    <w:rsid w:val="000418B4"/>
    <w:rsid w:val="000631E4"/>
    <w:rsid w:val="00085D59"/>
    <w:rsid w:val="00094D28"/>
    <w:rsid w:val="000A6C90"/>
    <w:rsid w:val="000B5150"/>
    <w:rsid w:val="000D5B07"/>
    <w:rsid w:val="000E3265"/>
    <w:rsid w:val="000E79E6"/>
    <w:rsid w:val="000F527D"/>
    <w:rsid w:val="000F5EF8"/>
    <w:rsid w:val="001236BE"/>
    <w:rsid w:val="0013662C"/>
    <w:rsid w:val="00137ECA"/>
    <w:rsid w:val="00152DB0"/>
    <w:rsid w:val="00154947"/>
    <w:rsid w:val="00161AC3"/>
    <w:rsid w:val="00165301"/>
    <w:rsid w:val="00185E8A"/>
    <w:rsid w:val="00187A3F"/>
    <w:rsid w:val="001C6561"/>
    <w:rsid w:val="001C72FE"/>
    <w:rsid w:val="001F1271"/>
    <w:rsid w:val="001F1FFD"/>
    <w:rsid w:val="00216C30"/>
    <w:rsid w:val="00232556"/>
    <w:rsid w:val="002401DD"/>
    <w:rsid w:val="0027481A"/>
    <w:rsid w:val="002B6D6C"/>
    <w:rsid w:val="002D114C"/>
    <w:rsid w:val="002D3A38"/>
    <w:rsid w:val="00305FDA"/>
    <w:rsid w:val="003419D0"/>
    <w:rsid w:val="00364DD7"/>
    <w:rsid w:val="0039083C"/>
    <w:rsid w:val="003A27F9"/>
    <w:rsid w:val="003B1313"/>
    <w:rsid w:val="003B230C"/>
    <w:rsid w:val="003B3A6C"/>
    <w:rsid w:val="003F1AD0"/>
    <w:rsid w:val="00404F81"/>
    <w:rsid w:val="00405BE8"/>
    <w:rsid w:val="00413BB0"/>
    <w:rsid w:val="004312D5"/>
    <w:rsid w:val="00436DD0"/>
    <w:rsid w:val="0046792F"/>
    <w:rsid w:val="00472B1C"/>
    <w:rsid w:val="0048579E"/>
    <w:rsid w:val="00490789"/>
    <w:rsid w:val="00491BF6"/>
    <w:rsid w:val="004C1897"/>
    <w:rsid w:val="004C5725"/>
    <w:rsid w:val="004F6DBC"/>
    <w:rsid w:val="0050714E"/>
    <w:rsid w:val="00517CAE"/>
    <w:rsid w:val="0052243C"/>
    <w:rsid w:val="00527C72"/>
    <w:rsid w:val="00534184"/>
    <w:rsid w:val="00534C27"/>
    <w:rsid w:val="00537413"/>
    <w:rsid w:val="00546BD1"/>
    <w:rsid w:val="00554AC8"/>
    <w:rsid w:val="00555A70"/>
    <w:rsid w:val="00561D1A"/>
    <w:rsid w:val="00570F8E"/>
    <w:rsid w:val="00581E4B"/>
    <w:rsid w:val="005A4712"/>
    <w:rsid w:val="005B11E2"/>
    <w:rsid w:val="005D2516"/>
    <w:rsid w:val="00606B9B"/>
    <w:rsid w:val="0061007F"/>
    <w:rsid w:val="006303D9"/>
    <w:rsid w:val="00696576"/>
    <w:rsid w:val="006A0D51"/>
    <w:rsid w:val="006B4C96"/>
    <w:rsid w:val="006F0A0A"/>
    <w:rsid w:val="00707190"/>
    <w:rsid w:val="00731E3C"/>
    <w:rsid w:val="00751329"/>
    <w:rsid w:val="00790FA3"/>
    <w:rsid w:val="00795101"/>
    <w:rsid w:val="007D6407"/>
    <w:rsid w:val="007E0987"/>
    <w:rsid w:val="007F0124"/>
    <w:rsid w:val="00800335"/>
    <w:rsid w:val="008038C1"/>
    <w:rsid w:val="008340FE"/>
    <w:rsid w:val="00854B29"/>
    <w:rsid w:val="008C64B8"/>
    <w:rsid w:val="008E41E9"/>
    <w:rsid w:val="008E4699"/>
    <w:rsid w:val="008E675C"/>
    <w:rsid w:val="00913CE4"/>
    <w:rsid w:val="00916D29"/>
    <w:rsid w:val="00936257"/>
    <w:rsid w:val="0094583E"/>
    <w:rsid w:val="0095606E"/>
    <w:rsid w:val="0097674C"/>
    <w:rsid w:val="009803D7"/>
    <w:rsid w:val="009C0D61"/>
    <w:rsid w:val="009D46CC"/>
    <w:rsid w:val="009E3119"/>
    <w:rsid w:val="00A13BF1"/>
    <w:rsid w:val="00A23042"/>
    <w:rsid w:val="00A26B4B"/>
    <w:rsid w:val="00A32361"/>
    <w:rsid w:val="00A4585B"/>
    <w:rsid w:val="00A50168"/>
    <w:rsid w:val="00A51D7F"/>
    <w:rsid w:val="00A51F7B"/>
    <w:rsid w:val="00A64B39"/>
    <w:rsid w:val="00A93A4E"/>
    <w:rsid w:val="00AC64AC"/>
    <w:rsid w:val="00AD12E9"/>
    <w:rsid w:val="00AF17D4"/>
    <w:rsid w:val="00B03CAA"/>
    <w:rsid w:val="00B256BA"/>
    <w:rsid w:val="00B347CB"/>
    <w:rsid w:val="00B3618A"/>
    <w:rsid w:val="00B44189"/>
    <w:rsid w:val="00B87675"/>
    <w:rsid w:val="00B96E4C"/>
    <w:rsid w:val="00BB28A7"/>
    <w:rsid w:val="00C16E5B"/>
    <w:rsid w:val="00C2507D"/>
    <w:rsid w:val="00C506DC"/>
    <w:rsid w:val="00C54E0B"/>
    <w:rsid w:val="00C6614B"/>
    <w:rsid w:val="00C827F9"/>
    <w:rsid w:val="00CA4E34"/>
    <w:rsid w:val="00CB63DC"/>
    <w:rsid w:val="00CD77A7"/>
    <w:rsid w:val="00D03D69"/>
    <w:rsid w:val="00D13273"/>
    <w:rsid w:val="00D1482A"/>
    <w:rsid w:val="00D24CD1"/>
    <w:rsid w:val="00D709BA"/>
    <w:rsid w:val="00D85BD4"/>
    <w:rsid w:val="00D87811"/>
    <w:rsid w:val="00D9547B"/>
    <w:rsid w:val="00DA2B6B"/>
    <w:rsid w:val="00DE579B"/>
    <w:rsid w:val="00DF4516"/>
    <w:rsid w:val="00E317BA"/>
    <w:rsid w:val="00E44946"/>
    <w:rsid w:val="00E44BD7"/>
    <w:rsid w:val="00E474CD"/>
    <w:rsid w:val="00E819C8"/>
    <w:rsid w:val="00E90357"/>
    <w:rsid w:val="00EC2C04"/>
    <w:rsid w:val="00EE500E"/>
    <w:rsid w:val="00EF1ED9"/>
    <w:rsid w:val="00F12DB1"/>
    <w:rsid w:val="00F40295"/>
    <w:rsid w:val="00F6005E"/>
    <w:rsid w:val="00F94235"/>
    <w:rsid w:val="00F94F7D"/>
    <w:rsid w:val="00FA7EA0"/>
    <w:rsid w:val="00FB1464"/>
    <w:rsid w:val="00FB1F19"/>
    <w:rsid w:val="00FB756F"/>
    <w:rsid w:val="00FC1396"/>
    <w:rsid w:val="00FC410C"/>
    <w:rsid w:val="00FD0F5D"/>
    <w:rsid w:val="00FD3B0A"/>
    <w:rsid w:val="00FE1C77"/>
    <w:rsid w:val="00FF5968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938A"/>
  <w15:chartTrackingRefBased/>
  <w15:docId w15:val="{F234B9CB-A439-4EDD-9A94-DBE6683C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9E6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03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3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3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3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3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0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0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03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03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03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03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03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03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03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80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3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80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03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803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03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803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0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803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03D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rsid w:val="0098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90FA3"/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ae">
    <w:name w:val="Текст выноски Знак"/>
    <w:basedOn w:val="a0"/>
    <w:link w:val="ad"/>
    <w:uiPriority w:val="99"/>
    <w:semiHidden/>
    <w:rsid w:val="00790FA3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FF596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596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F5968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596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5968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1852</Words>
  <Characters>10559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Соловьева</dc:creator>
  <cp:keywords/>
  <dc:description/>
  <cp:lastModifiedBy>Teacher</cp:lastModifiedBy>
  <cp:revision>5</cp:revision>
  <cp:lastPrinted>2025-03-14T10:45:00Z</cp:lastPrinted>
  <dcterms:created xsi:type="dcterms:W3CDTF">2026-06-21T13:12:00Z</dcterms:created>
  <dcterms:modified xsi:type="dcterms:W3CDTF">2026-06-22T20:30:00Z</dcterms:modified>
</cp:coreProperties>
</file>